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73F" w:rsidRPr="003F4F71" w:rsidRDefault="0091373F" w:rsidP="008441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3F4F71">
        <w:rPr>
          <w:rFonts w:ascii="Times New Roman" w:hAnsi="Times New Roman" w:cs="Times New Roman"/>
          <w:b/>
          <w:bCs/>
          <w:sz w:val="20"/>
          <w:szCs w:val="20"/>
          <w:lang w:val="kk-KZ"/>
        </w:rPr>
        <w:t>Әл</w:t>
      </w:r>
      <w:r w:rsidR="00D63A47">
        <w:rPr>
          <w:rFonts w:ascii="Times New Roman" w:hAnsi="Times New Roman" w:cs="Times New Roman"/>
          <w:b/>
          <w:bCs/>
          <w:sz w:val="20"/>
          <w:szCs w:val="20"/>
          <w:lang w:val="kk-KZ"/>
        </w:rPr>
        <w:t>-Фараби атындағы Қазақ Ұлттық У</w:t>
      </w:r>
      <w:r w:rsidRPr="003F4F71">
        <w:rPr>
          <w:rFonts w:ascii="Times New Roman" w:hAnsi="Times New Roman" w:cs="Times New Roman"/>
          <w:b/>
          <w:bCs/>
          <w:sz w:val="20"/>
          <w:szCs w:val="20"/>
          <w:lang w:val="kk-KZ"/>
        </w:rPr>
        <w:t>ниверситеті</w:t>
      </w:r>
    </w:p>
    <w:p w:rsidR="0091373F" w:rsidRPr="003F4F71" w:rsidRDefault="0091373F" w:rsidP="008441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3F4F71">
        <w:rPr>
          <w:rFonts w:ascii="Times New Roman" w:hAnsi="Times New Roman" w:cs="Times New Roman"/>
          <w:b/>
          <w:bCs/>
          <w:sz w:val="20"/>
          <w:szCs w:val="20"/>
          <w:lang w:val="kk-KZ"/>
        </w:rPr>
        <w:t>Шығыстану факультеті</w:t>
      </w:r>
    </w:p>
    <w:p w:rsidR="0091373F" w:rsidRPr="003F4F71" w:rsidRDefault="0091373F" w:rsidP="008441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3F4F71">
        <w:rPr>
          <w:rFonts w:ascii="Times New Roman" w:hAnsi="Times New Roman" w:cs="Times New Roman"/>
          <w:b/>
          <w:bCs/>
          <w:sz w:val="20"/>
          <w:szCs w:val="20"/>
          <w:lang w:val="kk-KZ"/>
        </w:rPr>
        <w:t>Қытайтану кафедрасы</w:t>
      </w:r>
    </w:p>
    <w:p w:rsidR="0091373F" w:rsidRPr="003F4F71" w:rsidRDefault="0091373F" w:rsidP="0084418A">
      <w:pPr>
        <w:pStyle w:val="7"/>
        <w:spacing w:before="0" w:after="0"/>
        <w:jc w:val="center"/>
        <w:rPr>
          <w:rFonts w:eastAsiaTheme="minorEastAsia"/>
          <w:b/>
          <w:sz w:val="20"/>
          <w:szCs w:val="20"/>
          <w:lang w:val="kk-KZ"/>
        </w:rPr>
      </w:pPr>
      <w:r w:rsidRPr="003F4F71">
        <w:rPr>
          <w:b/>
          <w:sz w:val="20"/>
          <w:szCs w:val="20"/>
          <w:lang w:val="kk-KZ"/>
        </w:rPr>
        <w:t>«5B020700-</w:t>
      </w:r>
      <w:r w:rsidRPr="003F4F71">
        <w:rPr>
          <w:rFonts w:eastAsiaTheme="minorEastAsia"/>
          <w:b/>
          <w:sz w:val="20"/>
          <w:szCs w:val="20"/>
          <w:lang w:val="kk-KZ"/>
        </w:rPr>
        <w:t>Аударма ісі</w:t>
      </w:r>
      <w:r w:rsidRPr="003F4F71">
        <w:rPr>
          <w:rFonts w:eastAsia="MS Mincho"/>
          <w:b/>
          <w:sz w:val="20"/>
          <w:szCs w:val="20"/>
          <w:lang w:val="kk-KZ" w:eastAsia="ja-JP"/>
        </w:rPr>
        <w:t>» мамандығы бойынша білім беру бағдарламасы</w:t>
      </w:r>
    </w:p>
    <w:p w:rsidR="0091373F" w:rsidRPr="003F4F71" w:rsidRDefault="0091373F" w:rsidP="00844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3F4F71">
        <w:rPr>
          <w:rFonts w:ascii="Times New Roman" w:hAnsi="Times New Roman" w:cs="Times New Roman"/>
          <w:b/>
          <w:bCs/>
          <w:sz w:val="20"/>
          <w:szCs w:val="20"/>
          <w:lang w:val="kk-KZ"/>
        </w:rPr>
        <w:t>Силлабус</w:t>
      </w:r>
    </w:p>
    <w:p w:rsidR="0091373F" w:rsidRPr="003F4F71" w:rsidRDefault="0091373F" w:rsidP="00844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3F4F71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3F4F71">
        <w:rPr>
          <w:rFonts w:ascii="Times New Roman" w:hAnsi="Times New Roman" w:cs="Times New Roman"/>
          <w:b/>
          <w:sz w:val="20"/>
          <w:szCs w:val="20"/>
          <w:lang w:val="kk-KZ" w:eastAsia="zh-CN"/>
        </w:rPr>
        <w:t>BIYa3218</w:t>
      </w:r>
      <w:r w:rsidRPr="003F4F71">
        <w:rPr>
          <w:rFonts w:ascii="Times New Roman" w:hAnsi="Times New Roman" w:cs="Times New Roman"/>
          <w:b/>
          <w:sz w:val="20"/>
          <w:szCs w:val="20"/>
          <w:lang w:val="kk-KZ"/>
        </w:rPr>
        <w:t xml:space="preserve">) </w:t>
      </w:r>
      <w:r w:rsidRPr="003F4F71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>Базалық шет тілі C2 деңгейі</w:t>
      </w:r>
    </w:p>
    <w:p w:rsidR="0091373F" w:rsidRPr="003F4F71" w:rsidRDefault="0091373F" w:rsidP="009137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3F4F71">
        <w:rPr>
          <w:rFonts w:ascii="Times New Roman" w:hAnsi="Times New Roman" w:cs="Times New Roman"/>
          <w:b/>
          <w:bCs/>
          <w:sz w:val="20"/>
          <w:szCs w:val="20"/>
          <w:lang w:val="kk-KZ" w:eastAsia="zh-CN"/>
        </w:rPr>
        <w:t>күзгі</w:t>
      </w:r>
      <w:r w:rsidRPr="003F4F71">
        <w:rPr>
          <w:rFonts w:ascii="Times New Roman" w:hAnsi="Times New Roman" w:cs="Times New Roman" w:hint="eastAsia"/>
          <w:b/>
          <w:bCs/>
          <w:sz w:val="20"/>
          <w:szCs w:val="20"/>
          <w:lang w:val="kk-KZ" w:eastAsia="zh-CN"/>
        </w:rPr>
        <w:t xml:space="preserve"> </w:t>
      </w:r>
      <w:r w:rsidRPr="003F4F71">
        <w:rPr>
          <w:rFonts w:ascii="Times New Roman" w:hAnsi="Times New Roman" w:cs="Times New Roman"/>
          <w:b/>
          <w:bCs/>
          <w:sz w:val="20"/>
          <w:szCs w:val="20"/>
          <w:lang w:val="kk-KZ"/>
        </w:rPr>
        <w:t>семестр 2017-2018 оқу жылы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843"/>
        <w:gridCol w:w="1134"/>
        <w:gridCol w:w="708"/>
        <w:gridCol w:w="284"/>
        <w:gridCol w:w="992"/>
        <w:gridCol w:w="992"/>
        <w:gridCol w:w="142"/>
        <w:gridCol w:w="851"/>
        <w:gridCol w:w="141"/>
        <w:gridCol w:w="674"/>
        <w:gridCol w:w="35"/>
      </w:tblGrid>
      <w:tr w:rsidR="007C507A" w:rsidRPr="003F4F71" w:rsidTr="00793DFE">
        <w:trPr>
          <w:gridAfter w:val="1"/>
          <w:wAfter w:w="35" w:type="dxa"/>
          <w:trHeight w:val="265"/>
        </w:trPr>
        <w:tc>
          <w:tcPr>
            <w:tcW w:w="2093" w:type="dxa"/>
            <w:gridSpan w:val="2"/>
            <w:vMerge w:val="restart"/>
          </w:tcPr>
          <w:p w:rsidR="007C507A" w:rsidRPr="003F4F71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</w:tcPr>
          <w:p w:rsidR="007C507A" w:rsidRPr="003F4F71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Пәннің атауы </w:t>
            </w:r>
          </w:p>
        </w:tc>
        <w:tc>
          <w:tcPr>
            <w:tcW w:w="1134" w:type="dxa"/>
            <w:vMerge w:val="restart"/>
          </w:tcPr>
          <w:p w:rsidR="007C507A" w:rsidRPr="003F4F71" w:rsidRDefault="006A0446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Түрі</w:t>
            </w:r>
          </w:p>
        </w:tc>
        <w:tc>
          <w:tcPr>
            <w:tcW w:w="2976" w:type="dxa"/>
            <w:gridSpan w:val="4"/>
          </w:tcPr>
          <w:p w:rsidR="007C507A" w:rsidRPr="003F4F71" w:rsidRDefault="006A0446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Аптасына</w:t>
            </w:r>
            <w:r w:rsidR="007C507A"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сағат саны</w:t>
            </w:r>
          </w:p>
        </w:tc>
        <w:tc>
          <w:tcPr>
            <w:tcW w:w="993" w:type="dxa"/>
            <w:gridSpan w:val="2"/>
            <w:vMerge w:val="restart"/>
          </w:tcPr>
          <w:p w:rsidR="007C507A" w:rsidRPr="003F4F71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Кредит саны </w:t>
            </w:r>
          </w:p>
        </w:tc>
        <w:tc>
          <w:tcPr>
            <w:tcW w:w="815" w:type="dxa"/>
            <w:gridSpan w:val="2"/>
            <w:vMerge w:val="restart"/>
          </w:tcPr>
          <w:p w:rsidR="007C507A" w:rsidRPr="003F4F71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ECTS</w:t>
            </w:r>
          </w:p>
        </w:tc>
      </w:tr>
      <w:tr w:rsidR="007C507A" w:rsidRPr="003F4F71" w:rsidTr="00793DFE">
        <w:trPr>
          <w:gridAfter w:val="1"/>
          <w:wAfter w:w="35" w:type="dxa"/>
          <w:trHeight w:val="265"/>
        </w:trPr>
        <w:tc>
          <w:tcPr>
            <w:tcW w:w="2093" w:type="dxa"/>
            <w:gridSpan w:val="2"/>
            <w:vMerge/>
          </w:tcPr>
          <w:p w:rsidR="007C507A" w:rsidRPr="003F4F71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C507A" w:rsidRPr="003F4F71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C507A" w:rsidRPr="003F4F71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C507A" w:rsidRPr="003F4F71" w:rsidRDefault="00227D5B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Дәріс</w:t>
            </w:r>
          </w:p>
        </w:tc>
        <w:tc>
          <w:tcPr>
            <w:tcW w:w="992" w:type="dxa"/>
          </w:tcPr>
          <w:p w:rsidR="007C507A" w:rsidRPr="003F4F71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</w:rPr>
              <w:t>Практ</w:t>
            </w:r>
          </w:p>
        </w:tc>
        <w:tc>
          <w:tcPr>
            <w:tcW w:w="992" w:type="dxa"/>
          </w:tcPr>
          <w:p w:rsidR="007C507A" w:rsidRPr="003F4F71" w:rsidRDefault="00227D5B" w:rsidP="00227D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</w:t>
            </w:r>
            <w:r w:rsidR="007C507A"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ертх</w:t>
            </w:r>
            <w:r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аналық</w:t>
            </w:r>
          </w:p>
        </w:tc>
        <w:tc>
          <w:tcPr>
            <w:tcW w:w="993" w:type="dxa"/>
            <w:gridSpan w:val="2"/>
            <w:vMerge/>
          </w:tcPr>
          <w:p w:rsidR="007C507A" w:rsidRPr="003F4F71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5" w:type="dxa"/>
            <w:gridSpan w:val="2"/>
            <w:vMerge/>
          </w:tcPr>
          <w:p w:rsidR="007C507A" w:rsidRPr="003F4F71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C507A" w:rsidRPr="003F4F71" w:rsidTr="00793DFE">
        <w:trPr>
          <w:gridAfter w:val="1"/>
          <w:wAfter w:w="35" w:type="dxa"/>
        </w:trPr>
        <w:tc>
          <w:tcPr>
            <w:tcW w:w="2093" w:type="dxa"/>
            <w:gridSpan w:val="2"/>
          </w:tcPr>
          <w:p w:rsidR="007C507A" w:rsidRPr="003F4F71" w:rsidRDefault="0091373F" w:rsidP="002954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BIYa3218</w:t>
            </w:r>
          </w:p>
        </w:tc>
        <w:tc>
          <w:tcPr>
            <w:tcW w:w="1843" w:type="dxa"/>
          </w:tcPr>
          <w:p w:rsidR="007C507A" w:rsidRPr="003F4F71" w:rsidRDefault="007170A5" w:rsidP="000B51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Арнайы</w:t>
            </w:r>
            <w:r w:rsidR="004B78A2"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шет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ел</w:t>
            </w:r>
            <w:r w:rsidR="00A04AFE"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тілі</w:t>
            </w:r>
            <w:r w:rsidR="004B78A2"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</w:t>
            </w:r>
            <w:r w:rsidR="002E0C92"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С</w:t>
            </w:r>
            <w:r w:rsidR="003A0202" w:rsidRPr="003F4F71"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2</w:t>
            </w:r>
            <w:r w:rsidR="00616459"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деңгейі</w:t>
            </w:r>
          </w:p>
        </w:tc>
        <w:tc>
          <w:tcPr>
            <w:tcW w:w="1134" w:type="dxa"/>
          </w:tcPr>
          <w:p w:rsidR="007C507A" w:rsidRPr="003F4F71" w:rsidRDefault="006A0446" w:rsidP="006A04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БК</w:t>
            </w:r>
          </w:p>
        </w:tc>
        <w:tc>
          <w:tcPr>
            <w:tcW w:w="992" w:type="dxa"/>
            <w:gridSpan w:val="2"/>
          </w:tcPr>
          <w:p w:rsidR="007C507A" w:rsidRPr="003F4F71" w:rsidRDefault="00C23E12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C507A" w:rsidRPr="003F4F71" w:rsidRDefault="00471776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</w:tcPr>
          <w:p w:rsidR="007C507A" w:rsidRPr="003F4F71" w:rsidRDefault="00FA2F62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  <w:gridSpan w:val="2"/>
          </w:tcPr>
          <w:p w:rsidR="007C507A" w:rsidRPr="003F4F71" w:rsidRDefault="00A04AFE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</w:t>
            </w:r>
          </w:p>
        </w:tc>
        <w:tc>
          <w:tcPr>
            <w:tcW w:w="815" w:type="dxa"/>
            <w:gridSpan w:val="2"/>
          </w:tcPr>
          <w:p w:rsidR="007C507A" w:rsidRPr="003F4F71" w:rsidRDefault="00C23E12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C507A" w:rsidRPr="003F4F71" w:rsidTr="00793DFE">
        <w:trPr>
          <w:gridAfter w:val="1"/>
          <w:wAfter w:w="35" w:type="dxa"/>
        </w:trPr>
        <w:tc>
          <w:tcPr>
            <w:tcW w:w="2093" w:type="dxa"/>
            <w:gridSpan w:val="2"/>
          </w:tcPr>
          <w:p w:rsidR="007C507A" w:rsidRPr="003F4F71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Дәріскер </w:t>
            </w:r>
          </w:p>
        </w:tc>
        <w:tc>
          <w:tcPr>
            <w:tcW w:w="3685" w:type="dxa"/>
            <w:gridSpan w:val="3"/>
          </w:tcPr>
          <w:p w:rsidR="007C507A" w:rsidRPr="003F4F71" w:rsidRDefault="00C6153E" w:rsidP="00C615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Қалиолла Ардақ</w:t>
            </w:r>
            <w:r w:rsidR="008E0A28"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ағаи</w:t>
            </w:r>
            <w:r w:rsidR="008E0A28"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оқытушы</w:t>
            </w:r>
          </w:p>
        </w:tc>
        <w:tc>
          <w:tcPr>
            <w:tcW w:w="2268" w:type="dxa"/>
            <w:gridSpan w:val="3"/>
            <w:vMerge w:val="restart"/>
          </w:tcPr>
          <w:p w:rsidR="007C507A" w:rsidRPr="003F4F71" w:rsidRDefault="007C507A" w:rsidP="00606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Офис-</w:t>
            </w:r>
            <w:r w:rsidR="00606189"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сағаты</w:t>
            </w:r>
          </w:p>
          <w:p w:rsidR="0080090F" w:rsidRPr="003F4F71" w:rsidRDefault="0080090F" w:rsidP="006061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08" w:type="dxa"/>
            <w:gridSpan w:val="4"/>
            <w:vMerge w:val="restart"/>
          </w:tcPr>
          <w:p w:rsidR="0091373F" w:rsidRPr="00C6153E" w:rsidRDefault="0091373F" w:rsidP="00C615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  <w:lang w:val="kk-KZ"/>
              </w:rPr>
            </w:pPr>
          </w:p>
        </w:tc>
      </w:tr>
      <w:tr w:rsidR="007C507A" w:rsidRPr="003F4F71" w:rsidTr="00793DFE">
        <w:trPr>
          <w:gridAfter w:val="1"/>
          <w:wAfter w:w="35" w:type="dxa"/>
        </w:trPr>
        <w:tc>
          <w:tcPr>
            <w:tcW w:w="2093" w:type="dxa"/>
            <w:gridSpan w:val="2"/>
          </w:tcPr>
          <w:p w:rsidR="007C507A" w:rsidRPr="003F4F71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3685" w:type="dxa"/>
            <w:gridSpan w:val="3"/>
          </w:tcPr>
          <w:p w:rsidR="007C507A" w:rsidRPr="003F4F71" w:rsidRDefault="00C6153E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</w:pPr>
            <w:hyperlink r:id="rId8" w:history="1">
              <w:r w:rsidRPr="000E450B">
                <w:rPr>
                  <w:rStyle w:val="a7"/>
                  <w:rFonts w:ascii="Times New Roman" w:eastAsiaTheme="minorEastAsia" w:hAnsi="Times New Roman" w:cs="Times New Roman"/>
                  <w:sz w:val="20"/>
                  <w:szCs w:val="20"/>
                  <w:lang w:val="en-US" w:eastAsia="zh-CN"/>
                </w:rPr>
                <w:t>ardah63</w:t>
              </w:r>
              <w:r w:rsidRPr="000E450B">
                <w:rPr>
                  <w:rStyle w:val="a7"/>
                  <w:rFonts w:ascii="Times New Roman" w:eastAsiaTheme="minorEastAsia" w:hAnsi="Times New Roman" w:cs="Times New Roman"/>
                  <w:sz w:val="20"/>
                  <w:szCs w:val="20"/>
                  <w:lang w:val="kk-KZ" w:eastAsia="zh-CN"/>
                </w:rPr>
                <w:t>@mail.ru</w:t>
              </w:r>
            </w:hyperlink>
          </w:p>
        </w:tc>
        <w:tc>
          <w:tcPr>
            <w:tcW w:w="2268" w:type="dxa"/>
            <w:gridSpan w:val="3"/>
            <w:vMerge/>
          </w:tcPr>
          <w:p w:rsidR="007C507A" w:rsidRPr="003F4F71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08" w:type="dxa"/>
            <w:gridSpan w:val="4"/>
            <w:vMerge/>
          </w:tcPr>
          <w:p w:rsidR="007C507A" w:rsidRPr="003F4F71" w:rsidRDefault="007C507A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C507A" w:rsidRPr="003F4F71" w:rsidTr="00793DFE">
        <w:trPr>
          <w:gridAfter w:val="1"/>
          <w:wAfter w:w="35" w:type="dxa"/>
        </w:trPr>
        <w:tc>
          <w:tcPr>
            <w:tcW w:w="2093" w:type="dxa"/>
            <w:gridSpan w:val="2"/>
          </w:tcPr>
          <w:p w:rsidR="007C507A" w:rsidRPr="003F4F71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Телефондары </w:t>
            </w:r>
          </w:p>
        </w:tc>
        <w:tc>
          <w:tcPr>
            <w:tcW w:w="3685" w:type="dxa"/>
            <w:gridSpan w:val="3"/>
          </w:tcPr>
          <w:p w:rsidR="007C507A" w:rsidRPr="00C6153E" w:rsidRDefault="00C6153E" w:rsidP="00F80D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87078079800</w:t>
            </w:r>
          </w:p>
        </w:tc>
        <w:tc>
          <w:tcPr>
            <w:tcW w:w="2268" w:type="dxa"/>
            <w:gridSpan w:val="3"/>
          </w:tcPr>
          <w:p w:rsidR="007C507A" w:rsidRPr="003F4F71" w:rsidRDefault="007C507A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Аудитория </w:t>
            </w:r>
          </w:p>
        </w:tc>
        <w:tc>
          <w:tcPr>
            <w:tcW w:w="1808" w:type="dxa"/>
            <w:gridSpan w:val="4"/>
          </w:tcPr>
          <w:p w:rsidR="007C507A" w:rsidRPr="003F4F71" w:rsidRDefault="007C507A" w:rsidP="00C615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</w:p>
        </w:tc>
      </w:tr>
      <w:tr w:rsidR="007C507A" w:rsidRPr="007170A5" w:rsidTr="00793DFE">
        <w:trPr>
          <w:gridAfter w:val="1"/>
          <w:wAfter w:w="35" w:type="dxa"/>
        </w:trPr>
        <w:tc>
          <w:tcPr>
            <w:tcW w:w="2093" w:type="dxa"/>
            <w:gridSpan w:val="2"/>
          </w:tcPr>
          <w:p w:rsidR="007C507A" w:rsidRPr="003F4F71" w:rsidRDefault="00A10745" w:rsidP="00F80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  <w:tc>
          <w:tcPr>
            <w:tcW w:w="7761" w:type="dxa"/>
            <w:gridSpan w:val="10"/>
          </w:tcPr>
          <w:p w:rsidR="00BE56D3" w:rsidRPr="003F4F71" w:rsidRDefault="00A42EA6" w:rsidP="00DC6A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4F71">
              <w:rPr>
                <w:rStyle w:val="shorttext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мақсаты</w:t>
            </w:r>
            <w:r w:rsidRPr="003F4F71">
              <w:rPr>
                <w:sz w:val="20"/>
                <w:szCs w:val="20"/>
                <w:lang w:val="kk-KZ"/>
              </w:rPr>
              <w:t>:</w:t>
            </w:r>
            <w:r w:rsidR="00DF6B53" w:rsidRPr="003F4F71">
              <w:rPr>
                <w:sz w:val="20"/>
                <w:szCs w:val="20"/>
                <w:lang w:val="kk-KZ"/>
              </w:rPr>
              <w:t xml:space="preserve"> </w:t>
            </w:r>
            <w:r w:rsidR="0091373F" w:rsidRPr="003F4F71">
              <w:rPr>
                <w:sz w:val="20"/>
                <w:szCs w:val="20"/>
                <w:lang w:val="kk-KZ"/>
              </w:rPr>
              <w:t>-</w:t>
            </w:r>
            <w:r w:rsidR="004B78A2" w:rsidRPr="003F4F7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  <w:t>б</w:t>
            </w:r>
            <w:r w:rsidR="00BE56D3" w:rsidRPr="003F4F7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  <w:t>азалық шет тілі</w:t>
            </w:r>
            <w:r w:rsidR="00DF6B53" w:rsidRPr="003F4F7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  <w:t xml:space="preserve"> </w:t>
            </w:r>
            <w:r w:rsidR="00BE56D3" w:rsidRPr="003F4F7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  <w:t xml:space="preserve">курсының практика мақсаты, лексикалық материалдар негізінде теориялық білімдерін бекітіп,  практикада қолдана алу дәрежесіне жеткізу.   </w:t>
            </w:r>
          </w:p>
          <w:p w:rsidR="00DC6A44" w:rsidRPr="003F4F71" w:rsidRDefault="0091373F" w:rsidP="00DF6B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3F4F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="00DF6B53" w:rsidRPr="003F4F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4B78A2" w:rsidRPr="003F4F7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  <w:t>и</w:t>
            </w:r>
            <w:r w:rsidR="00DC6A44" w:rsidRPr="003F4F7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  <w:t>ероглифтердің жазылу ретінің дұрыстығына мән беріп, көркем жазуға үйрету.</w:t>
            </w:r>
            <w:r w:rsidR="00DF6B53" w:rsidRPr="003F4F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DC6A44" w:rsidRPr="003F4F71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zh-CN"/>
              </w:rPr>
              <w:t>Ауызекі тілдесу және естіп түсіне білу қабілетін жетілдіру. Негізгі грамматикалық құрылымдарды игеру.</w:t>
            </w:r>
          </w:p>
          <w:p w:rsidR="00DC6A44" w:rsidRPr="003F4F71" w:rsidRDefault="0091373F" w:rsidP="00DC6A4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3F4F7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қ</w:t>
            </w:r>
            <w:r w:rsidR="00DC6A44"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азіргі қытай тілдерінің дыбыстар жүйесін, жай сөйлем түрлерінің құрылымын теориялық тұрғыдан игеру.  </w:t>
            </w:r>
          </w:p>
          <w:p w:rsidR="000252C1" w:rsidRPr="003F4F71" w:rsidRDefault="0091373F" w:rsidP="00812C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="000252C1"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оқытылатын шет тілінде еркін сөйлеу шеберлігін арттыу, алынған лингвистикалық білімі  негізінде тілдік құбылыстарды сипаттау, жалпы тіл білімінің теориялық-әдістемелік </w:t>
            </w:r>
            <w:r w:rsidR="00A93734"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базасына үлес қосу, тіл ғылымының зерттеу шеңберін кеңейту, алған білімін практикада қолдана білу дағдысын салыптастыру.</w:t>
            </w:r>
          </w:p>
          <w:p w:rsidR="0091373F" w:rsidRPr="003F4F71" w:rsidRDefault="0091373F" w:rsidP="00812C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="00A93734"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қытай тілінде тон, дыбыстар, иероглифтердің құрылымын меңгеру арқылы, мәтіндерге лингвистикалық талдау жасау жұмыстарын жүргізу керек. </w:t>
            </w:r>
          </w:p>
          <w:p w:rsidR="00A93734" w:rsidRPr="003F4F71" w:rsidRDefault="0091373F" w:rsidP="00812C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-қ</w:t>
            </w:r>
            <w:r w:rsidR="00A93734"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ытай тілінің ерекшеліктеріне сай салыстыра зерттеп, оларды талқылау, жоспарлау және жүйелеу.</w:t>
            </w:r>
          </w:p>
          <w:p w:rsidR="00A93734" w:rsidRPr="003F4F71" w:rsidRDefault="0091373F" w:rsidP="00812C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="00A93734"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түрлі қалыпсыз жағдайларда әрекет ете білу, қабылданған шешімдер үшін әлеуметтік және этикалық жауапкершілікті сезіну, оқу үдерісіне қатысушылармен, әлеуметтік әріптестермен ынтымақтастыққа дайын болу.</w:t>
            </w:r>
          </w:p>
          <w:p w:rsidR="00A93734" w:rsidRPr="003F4F71" w:rsidRDefault="0091373F" w:rsidP="00812C3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="00A93734"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 дербестігін күшейту, өздігінен білім алу қабілетін арттыру.</w:t>
            </w:r>
          </w:p>
        </w:tc>
      </w:tr>
      <w:tr w:rsidR="000B5107" w:rsidRPr="003F4F71" w:rsidTr="00793DFE">
        <w:trPr>
          <w:gridAfter w:val="1"/>
          <w:wAfter w:w="35" w:type="dxa"/>
          <w:trHeight w:val="345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5107" w:rsidRPr="003F4F71" w:rsidRDefault="00DB43AE" w:rsidP="00A42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</w:rPr>
              <w:t>Пререквизит</w:t>
            </w:r>
            <w:r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76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B43AE" w:rsidRPr="003F4F71" w:rsidRDefault="002E0C92" w:rsidP="0091373F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 w:bidi="hi-IN"/>
              </w:rPr>
            </w:pPr>
            <w:r w:rsidRPr="003F4F71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>Базалық шет тілі С1</w:t>
            </w:r>
            <w:r w:rsidRPr="003F4F71">
              <w:rPr>
                <w:rFonts w:ascii="Times New Roman" w:eastAsia="KzTimesNewRomanPSMT" w:hAnsi="Times New Roman" w:cs="Times New Roman"/>
                <w:sz w:val="20"/>
                <w:szCs w:val="20"/>
              </w:rPr>
              <w:t xml:space="preserve"> </w:t>
            </w:r>
            <w:r w:rsidR="0091373F" w:rsidRPr="003F4F71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>2217</w:t>
            </w:r>
          </w:p>
        </w:tc>
      </w:tr>
      <w:tr w:rsidR="00DB43AE" w:rsidRPr="003F4F71" w:rsidTr="00793DFE">
        <w:trPr>
          <w:gridAfter w:val="1"/>
          <w:wAfter w:w="35" w:type="dxa"/>
          <w:trHeight w:val="192"/>
        </w:trPr>
        <w:tc>
          <w:tcPr>
            <w:tcW w:w="20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3AE" w:rsidRPr="003F4F71" w:rsidRDefault="00DB43AE" w:rsidP="00A42E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</w:rPr>
              <w:t>Посреквизит</w:t>
            </w:r>
            <w:r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776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B43AE" w:rsidRPr="003F4F71" w:rsidRDefault="0091373F" w:rsidP="00BE56D3">
            <w:pPr>
              <w:autoSpaceDE w:val="0"/>
              <w:autoSpaceDN w:val="0"/>
              <w:adjustRightInd w:val="0"/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</w:pPr>
            <w:r w:rsidRPr="003F4F71">
              <w:rPr>
                <w:rFonts w:ascii="Times New Roman" w:eastAsia="KzTimesNewRomanPSMT" w:hAnsi="Times New Roman" w:cs="Times New Roman"/>
                <w:sz w:val="20"/>
                <w:szCs w:val="20"/>
                <w:lang w:val="kk-KZ"/>
              </w:rPr>
              <w:t>-</w:t>
            </w:r>
          </w:p>
        </w:tc>
      </w:tr>
      <w:tr w:rsidR="000B5107" w:rsidRPr="003F4F71" w:rsidTr="00793DFE">
        <w:trPr>
          <w:gridAfter w:val="1"/>
          <w:wAfter w:w="35" w:type="dxa"/>
          <w:trHeight w:val="240"/>
        </w:trPr>
        <w:tc>
          <w:tcPr>
            <w:tcW w:w="2093" w:type="dxa"/>
            <w:gridSpan w:val="2"/>
            <w:tcBorders>
              <w:top w:val="single" w:sz="4" w:space="0" w:color="auto"/>
            </w:tcBorders>
          </w:tcPr>
          <w:p w:rsidR="000B5107" w:rsidRPr="003F4F71" w:rsidRDefault="000B5107" w:rsidP="00F80D49">
            <w:pPr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4F71">
              <w:rPr>
                <w:rStyle w:val="shorttext"/>
                <w:rFonts w:ascii="Times New Roman" w:hAnsi="Times New Roman" w:cs="Times New Roman"/>
                <w:sz w:val="20"/>
                <w:szCs w:val="20"/>
                <w:lang w:val="kk-KZ"/>
              </w:rPr>
              <w:t>Әдебиеттер және ресурстар</w:t>
            </w:r>
          </w:p>
        </w:tc>
        <w:tc>
          <w:tcPr>
            <w:tcW w:w="7761" w:type="dxa"/>
            <w:gridSpan w:val="10"/>
            <w:tcBorders>
              <w:top w:val="single" w:sz="4" w:space="0" w:color="auto"/>
            </w:tcBorders>
          </w:tcPr>
          <w:p w:rsidR="0091373F" w:rsidRPr="003F4F71" w:rsidRDefault="0091373F" w:rsidP="00463A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       </w:t>
            </w:r>
            <w:r w:rsidRPr="003F4F71">
              <w:rPr>
                <w:rFonts w:ascii="Times New Roman" w:hAnsi="Times New Roman" w:cs="Times New Roman"/>
                <w:b/>
                <w:sz w:val="20"/>
                <w:szCs w:val="20"/>
                <w:lang w:val="kk-KZ" w:eastAsia="zh-CN"/>
              </w:rPr>
              <w:t>Әдебиеттер:</w:t>
            </w:r>
          </w:p>
          <w:p w:rsidR="000B5107" w:rsidRPr="003F4F71" w:rsidRDefault="000B5107" w:rsidP="00463A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1.</w:t>
            </w:r>
            <w:r w:rsidR="002E0C92" w:rsidRPr="003F4F71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成功之路</w:t>
            </w:r>
            <w:r w:rsidR="002E0C92" w:rsidRPr="003F4F71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 xml:space="preserve">   </w:t>
            </w:r>
            <w:r w:rsidR="002E0C92" w:rsidRPr="003F4F71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进步篇</w:t>
            </w:r>
            <w:r w:rsidR="002E0C92" w:rsidRPr="003F4F71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1-2</w:t>
            </w:r>
            <w:r w:rsidRPr="003F4F7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，北京语言大学出版社，</w:t>
            </w:r>
            <w:r w:rsidR="002E0C92" w:rsidRPr="003F4F7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2008</w:t>
            </w:r>
            <w:r w:rsidRPr="003F4F7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年</w:t>
            </w:r>
            <w:r w:rsidRPr="003F4F7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3F4F71" w:rsidRDefault="000B5107" w:rsidP="00463A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2.</w:t>
            </w:r>
            <w:r w:rsidRPr="003F4F7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发展汉语</w:t>
            </w:r>
            <w:r w:rsidRPr="003F4F7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», </w:t>
            </w:r>
            <w:r w:rsidRPr="003F4F7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刘趁兴</w:t>
            </w:r>
            <w:r w:rsidRPr="003F4F7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3 том, 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F4F71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3F4F7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3F4F71" w:rsidRDefault="000B5107" w:rsidP="00463A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2. «</w:t>
            </w:r>
            <w:r w:rsidRPr="003F4F7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汉语口语速成</w:t>
            </w:r>
            <w:r w:rsidRPr="003F4F7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» </w:t>
            </w:r>
            <w:r w:rsidRPr="003F4F7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马箭飞</w:t>
            </w:r>
            <w:r w:rsidRPr="003F4F7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F4F71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3F4F7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3F4F71" w:rsidRDefault="000B5107" w:rsidP="00463A5F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3.«</w:t>
            </w:r>
            <w:r w:rsidRPr="003F4F71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中</w:t>
            </w:r>
            <w:r w:rsidRPr="003F4F7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级汉语口语</w:t>
            </w:r>
            <w:r w:rsidRPr="003F4F7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» </w:t>
            </w:r>
            <w:r w:rsidRPr="003F4F7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刘趁兴</w:t>
            </w:r>
            <w:r w:rsidRPr="003F4F7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F4F71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3F4F7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3F4F71" w:rsidRDefault="000B5107" w:rsidP="00463A5F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4. «</w:t>
            </w:r>
            <w:r w:rsidRPr="003F4F71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中</w:t>
            </w:r>
            <w:r w:rsidRPr="003F4F7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级汉语听力</w:t>
            </w:r>
            <w:r w:rsidRPr="003F4F7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»</w:t>
            </w:r>
            <w:r w:rsidRPr="003F4F7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刘趁兴</w:t>
            </w:r>
            <w:r w:rsidRPr="003F4F7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Пекин,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F4F71">
                <w:rPr>
                  <w:rFonts w:ascii="Times New Roman" w:hAnsi="Times New Roman" w:cs="Times New Roman"/>
                  <w:sz w:val="20"/>
                  <w:szCs w:val="20"/>
                  <w:lang w:val="kk-KZ" w:eastAsia="zh-CN"/>
                </w:rPr>
                <w:t>2006 г</w:t>
              </w:r>
            </w:smartTag>
            <w:r w:rsidRPr="003F4F7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.</w:t>
            </w:r>
          </w:p>
          <w:p w:rsidR="000B5107" w:rsidRPr="003F4F71" w:rsidRDefault="000B5107" w:rsidP="00463A5F">
            <w:pPr>
              <w:rPr>
                <w:rFonts w:ascii="Times New Roman" w:hAnsi="Times New Roman" w:cs="Times New Roman"/>
                <w:sz w:val="20"/>
                <w:szCs w:val="20"/>
                <w:lang w:val="kk-KZ" w:eastAsia="zh-CN" w:bidi="ug-CN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 xml:space="preserve">5. </w:t>
            </w:r>
            <w:hyperlink r:id="rId9" w:history="1">
              <w:r w:rsidRPr="003F4F71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kk-KZ" w:eastAsia="zh-CN" w:bidi="ug-CN"/>
                </w:rPr>
                <w:t>www.learnmandarinonline.com</w:t>
              </w:r>
            </w:hyperlink>
          </w:p>
          <w:p w:rsidR="000B5107" w:rsidRPr="003F4F71" w:rsidRDefault="000B5107" w:rsidP="00BE56D3">
            <w:pPr>
              <w:rPr>
                <w:rFonts w:ascii="Times New Roman" w:hAnsi="Times New Roman" w:cs="Times New Roman"/>
                <w:sz w:val="20"/>
                <w:szCs w:val="20"/>
                <w:lang w:val="kk-KZ" w:eastAsia="zh-CN" w:bidi="ug-CN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kk-KZ" w:eastAsia="zh-CN" w:bidi="ug-CN"/>
              </w:rPr>
              <w:t xml:space="preserve">6. </w:t>
            </w:r>
            <w:hyperlink r:id="rId10" w:history="1">
              <w:r w:rsidRPr="003F4F71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kk-KZ" w:eastAsia="zh-CN" w:bidi="ug-CN"/>
                </w:rPr>
                <w:t>www.popupchinesse.com</w:t>
              </w:r>
            </w:hyperlink>
          </w:p>
        </w:tc>
      </w:tr>
      <w:tr w:rsidR="000B5107" w:rsidRPr="007170A5" w:rsidTr="00793DFE">
        <w:trPr>
          <w:gridAfter w:val="1"/>
          <w:wAfter w:w="35" w:type="dxa"/>
        </w:trPr>
        <w:tc>
          <w:tcPr>
            <w:tcW w:w="2093" w:type="dxa"/>
            <w:gridSpan w:val="2"/>
          </w:tcPr>
          <w:p w:rsidR="000B5107" w:rsidRPr="003F4F71" w:rsidRDefault="000B5107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F4F71">
              <w:rPr>
                <w:rStyle w:val="shorttext"/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Университеттің моральды-эетикалық құндылықтары контекстіндегі академиялық саясат</w:t>
            </w:r>
          </w:p>
        </w:tc>
        <w:tc>
          <w:tcPr>
            <w:tcW w:w="7761" w:type="dxa"/>
            <w:gridSpan w:val="10"/>
          </w:tcPr>
          <w:p w:rsidR="000B5107" w:rsidRPr="003F4F71" w:rsidRDefault="000B5107" w:rsidP="00CC1C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тәртіп (мінез-құлық) ережесі:</w:t>
            </w:r>
            <w:r w:rsidR="004B78A2"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0B5107" w:rsidRPr="003F4F71" w:rsidRDefault="000B5107" w:rsidP="00CC1C1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Тапсырмалардың, жобалардың, емтихандардың (СӨЖ,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бағаланады.</w:t>
            </w:r>
          </w:p>
          <w:p w:rsidR="000B5107" w:rsidRPr="003F4F71" w:rsidRDefault="000B5107" w:rsidP="00CC1C1D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91373F" w:rsidRPr="003F4F71" w:rsidRDefault="000B5107" w:rsidP="0091373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Академиялық адалдық және тұтастық: барлық тапсырмаларды орындаудағы дербестік; плагиатқа, алдауға,  шпаргалкаларды қолдануға, білімді бақылаудың барлық сатысында көшіруге, оқытушыны алдауға және оған құрметсіз қарауға жол бермеу.</w:t>
            </w:r>
            <w:r w:rsidR="0091373F"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(ҚазҰУ студентінің ар-намыс кодексі).</w:t>
            </w:r>
          </w:p>
          <w:p w:rsidR="000B5107" w:rsidRPr="003F4F71" w:rsidRDefault="0091373F" w:rsidP="0091373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Мүмкіндігі шектеулі студенттер Э- адресі </w:t>
            </w:r>
            <w:hyperlink r:id="rId11" w:history="1">
              <w:r w:rsidR="00CA6D09" w:rsidRPr="000E450B">
                <w:rPr>
                  <w:rStyle w:val="a7"/>
                  <w:rFonts w:ascii="Times New Roman" w:eastAsiaTheme="minorEastAsia" w:hAnsi="Times New Roman" w:cs="Times New Roman"/>
                  <w:sz w:val="20"/>
                  <w:szCs w:val="20"/>
                  <w:lang w:val="kk-KZ" w:eastAsia="zh-CN"/>
                </w:rPr>
                <w:t>ardah63@mail.ru</w:t>
              </w:r>
            </w:hyperlink>
            <w:r w:rsidRPr="003F4F71">
              <w:rPr>
                <w:sz w:val="20"/>
                <w:szCs w:val="20"/>
                <w:lang w:val="kk-KZ"/>
              </w:rPr>
              <w:t xml:space="preserve">, </w:t>
            </w:r>
            <w:hyperlink r:id="rId12" w:history="1">
              <w:r w:rsidR="00BE709F" w:rsidRPr="000E450B">
                <w:rPr>
                  <w:rStyle w:val="a7"/>
                  <w:sz w:val="20"/>
                  <w:szCs w:val="20"/>
                  <w:lang w:val="kk-KZ"/>
                </w:rPr>
                <w:t>jdemesin@gmail.com</w:t>
              </w:r>
            </w:hyperlink>
            <w:r w:rsidR="00D944E7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, 87078079800</w:t>
            </w:r>
            <w:bookmarkStart w:id="0" w:name="_GoBack"/>
            <w:bookmarkEnd w:id="0"/>
            <w:r w:rsidRPr="003F4F71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 xml:space="preserve"> </w:t>
            </w:r>
            <w:r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телефоны </w:t>
            </w:r>
            <w:r w:rsidRPr="003F4F71">
              <w:rPr>
                <w:rFonts w:ascii="Times New Roman" w:eastAsia="MS Mincho" w:hAnsi="Times New Roman" w:cs="Times New Roman"/>
                <w:sz w:val="20"/>
                <w:szCs w:val="20"/>
                <w:lang w:val="kk-KZ" w:eastAsia="ja-JP"/>
              </w:rPr>
              <w:t>б</w:t>
            </w:r>
            <w:r w:rsidRPr="003F4F7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ойынша кеңес ала алады.</w:t>
            </w:r>
          </w:p>
        </w:tc>
      </w:tr>
      <w:tr w:rsidR="00263934" w:rsidRPr="007170A5" w:rsidTr="00793DFE">
        <w:trPr>
          <w:gridAfter w:val="1"/>
          <w:wAfter w:w="35" w:type="dxa"/>
        </w:trPr>
        <w:tc>
          <w:tcPr>
            <w:tcW w:w="9854" w:type="dxa"/>
            <w:gridSpan w:val="12"/>
          </w:tcPr>
          <w:p w:rsidR="00263934" w:rsidRPr="003F4F71" w:rsidRDefault="0091373F" w:rsidP="002257B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курсы мазмұнын жүзеге асыру күнтізбесі</w:t>
            </w:r>
          </w:p>
        </w:tc>
      </w:tr>
      <w:tr w:rsidR="0091373F" w:rsidRPr="003F4F71" w:rsidTr="00793DFE">
        <w:tc>
          <w:tcPr>
            <w:tcW w:w="1101" w:type="dxa"/>
          </w:tcPr>
          <w:p w:rsidR="0091373F" w:rsidRPr="003F4F71" w:rsidRDefault="0091373F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F4F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7087" w:type="dxa"/>
            <w:gridSpan w:val="8"/>
          </w:tcPr>
          <w:p w:rsidR="0091373F" w:rsidRPr="003F4F71" w:rsidRDefault="0091373F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F4F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992" w:type="dxa"/>
            <w:gridSpan w:val="2"/>
          </w:tcPr>
          <w:p w:rsidR="0091373F" w:rsidRPr="003F4F71" w:rsidRDefault="0091373F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F4F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709" w:type="dxa"/>
            <w:gridSpan w:val="2"/>
          </w:tcPr>
          <w:p w:rsidR="0091373F" w:rsidRPr="003F4F71" w:rsidRDefault="0091373F" w:rsidP="002257B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F4F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</w:tr>
      <w:tr w:rsidR="00263934" w:rsidRPr="003F4F71" w:rsidTr="00793DFE">
        <w:tc>
          <w:tcPr>
            <w:tcW w:w="1101" w:type="dxa"/>
          </w:tcPr>
          <w:p w:rsidR="00263934" w:rsidRPr="003F4F71" w:rsidRDefault="00263934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F4F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Апта </w:t>
            </w:r>
          </w:p>
        </w:tc>
        <w:tc>
          <w:tcPr>
            <w:tcW w:w="7087" w:type="dxa"/>
            <w:gridSpan w:val="8"/>
          </w:tcPr>
          <w:p w:rsidR="00263934" w:rsidRPr="003F4F71" w:rsidRDefault="00263934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F4F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Тақырыптың атауы </w:t>
            </w:r>
          </w:p>
        </w:tc>
        <w:tc>
          <w:tcPr>
            <w:tcW w:w="992" w:type="dxa"/>
            <w:gridSpan w:val="2"/>
          </w:tcPr>
          <w:p w:rsidR="00263934" w:rsidRPr="003F4F71" w:rsidRDefault="00263934" w:rsidP="002257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F4F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Сағат саны </w:t>
            </w:r>
          </w:p>
        </w:tc>
        <w:tc>
          <w:tcPr>
            <w:tcW w:w="709" w:type="dxa"/>
            <w:gridSpan w:val="2"/>
          </w:tcPr>
          <w:p w:rsidR="00263934" w:rsidRPr="003F4F71" w:rsidRDefault="00263934" w:rsidP="002257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F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</w:tr>
      <w:tr w:rsidR="009729E8" w:rsidRPr="003F4F71" w:rsidTr="004A52CD">
        <w:tc>
          <w:tcPr>
            <w:tcW w:w="9889" w:type="dxa"/>
            <w:gridSpan w:val="13"/>
          </w:tcPr>
          <w:p w:rsidR="009729E8" w:rsidRPr="003F4F71" w:rsidRDefault="009729E8" w:rsidP="009729E8">
            <w:pPr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3F4F71">
              <w:rPr>
                <w:rFonts w:ascii="Times New Roman" w:hAnsi="Times New Roman" w:cs="Angsana New"/>
                <w:sz w:val="20"/>
                <w:szCs w:val="20"/>
                <w:lang w:val="kk-KZ" w:eastAsia="zh-CN"/>
              </w:rPr>
              <w:t>Модуль</w:t>
            </w:r>
            <w:r w:rsidRPr="003F4F71">
              <w:rPr>
                <w:rFonts w:ascii="Angsana New" w:hAnsi="Angsana New" w:cs="Angsana New"/>
                <w:sz w:val="20"/>
                <w:szCs w:val="20"/>
                <w:lang w:val="kk-KZ" w:eastAsia="zh-CN"/>
              </w:rPr>
              <w:t xml:space="preserve"> </w:t>
            </w:r>
            <w:r w:rsidRPr="003F4F71">
              <w:rPr>
                <w:rFonts w:ascii="Angsana New" w:hAnsi="Angsana New" w:cs="Angsana New" w:hint="eastAsia"/>
                <w:sz w:val="20"/>
                <w:szCs w:val="20"/>
                <w:lang w:val="kk-KZ" w:eastAsia="zh-CN"/>
              </w:rPr>
              <w:t>1</w:t>
            </w:r>
            <w:r w:rsidRPr="003F4F71">
              <w:rPr>
                <w:rFonts w:ascii="Angsana New" w:hAnsi="Angsana New" w:cs="Angsana New"/>
                <w:sz w:val="20"/>
                <w:szCs w:val="20"/>
                <w:lang w:val="kk-KZ" w:eastAsia="zh-CN"/>
              </w:rPr>
              <w:t xml:space="preserve">. </w:t>
            </w:r>
            <w:r w:rsidRPr="003F4F71">
              <w:rPr>
                <w:rFonts w:cs="Angsana New" w:hint="eastAsia"/>
                <w:sz w:val="20"/>
                <w:szCs w:val="20"/>
                <w:lang w:val="en-US" w:eastAsia="zh-CN"/>
              </w:rPr>
              <w:t>公关关系</w:t>
            </w:r>
          </w:p>
        </w:tc>
      </w:tr>
      <w:tr w:rsidR="00250ABC" w:rsidRPr="003F4F71" w:rsidTr="00793DFE">
        <w:trPr>
          <w:gridAfter w:val="1"/>
          <w:wAfter w:w="35" w:type="dxa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250ABC" w:rsidRPr="003F4F71" w:rsidRDefault="00250ABC" w:rsidP="005B17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3F4F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  <w:p w:rsidR="00250ABC" w:rsidRPr="003F4F71" w:rsidRDefault="00250ABC" w:rsidP="003F4F7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87" w:type="dxa"/>
            <w:gridSpan w:val="8"/>
          </w:tcPr>
          <w:p w:rsidR="00250ABC" w:rsidRPr="003F4F71" w:rsidRDefault="00250ABC" w:rsidP="005B1782">
            <w:pPr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第</w:t>
            </w:r>
            <w:r w:rsidR="000D1031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一</w:t>
            </w: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课</w:t>
            </w:r>
            <w:r w:rsidR="00263398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安妮的日记</w:t>
            </w:r>
          </w:p>
        </w:tc>
        <w:tc>
          <w:tcPr>
            <w:tcW w:w="992" w:type="dxa"/>
            <w:gridSpan w:val="2"/>
          </w:tcPr>
          <w:p w:rsidR="00250ABC" w:rsidRPr="003F4F71" w:rsidRDefault="00263934" w:rsidP="0026393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eastAsiaTheme="minorEastAsia" w:hAnsi="Times New Roman" w:cs="Times New Roman" w:hint="eastAsia"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674" w:type="dxa"/>
          </w:tcPr>
          <w:p w:rsidR="00250ABC" w:rsidRPr="003F4F71" w:rsidRDefault="00263934" w:rsidP="00263934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  <w:r w:rsidRPr="003F4F71">
              <w:rPr>
                <w:rFonts w:ascii="Times New Roman" w:eastAsiaTheme="minorEastAsia" w:hAnsi="Times New Roman" w:cs="Times New Roman" w:hint="eastAsia"/>
                <w:sz w:val="20"/>
                <w:szCs w:val="20"/>
                <w:lang w:eastAsia="zh-CN"/>
              </w:rPr>
              <w:t>6</w:t>
            </w:r>
          </w:p>
        </w:tc>
      </w:tr>
      <w:tr w:rsidR="00250ABC" w:rsidRPr="003F4F71" w:rsidTr="003F4F71">
        <w:trPr>
          <w:gridAfter w:val="1"/>
          <w:wAfter w:w="35" w:type="dxa"/>
          <w:trHeight w:val="298"/>
        </w:trPr>
        <w:tc>
          <w:tcPr>
            <w:tcW w:w="1101" w:type="dxa"/>
            <w:vMerge/>
          </w:tcPr>
          <w:p w:rsidR="00250ABC" w:rsidRPr="003F4F71" w:rsidRDefault="00250ABC" w:rsidP="005B1782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087" w:type="dxa"/>
            <w:gridSpan w:val="8"/>
          </w:tcPr>
          <w:p w:rsidR="00250ABC" w:rsidRPr="003F4F71" w:rsidRDefault="00250ABC" w:rsidP="005B178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  <w:r w:rsidR="003F4F71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  </w:t>
            </w:r>
            <w:r w:rsidR="00263398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听和说系列</w:t>
            </w:r>
            <w:r w:rsidR="00572029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第</w:t>
            </w:r>
            <w:r w:rsidR="00572029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1</w:t>
            </w:r>
            <w:r w:rsidR="00263398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课</w:t>
            </w:r>
          </w:p>
        </w:tc>
        <w:tc>
          <w:tcPr>
            <w:tcW w:w="992" w:type="dxa"/>
            <w:gridSpan w:val="2"/>
          </w:tcPr>
          <w:p w:rsidR="00250ABC" w:rsidRPr="003F4F71" w:rsidRDefault="00250ABC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674" w:type="dxa"/>
          </w:tcPr>
          <w:p w:rsidR="00250ABC" w:rsidRPr="003F4F71" w:rsidRDefault="00263934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250ABC" w:rsidRPr="003F4F71" w:rsidTr="00793DFE">
        <w:trPr>
          <w:gridAfter w:val="1"/>
          <w:wAfter w:w="35" w:type="dxa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250ABC" w:rsidRPr="003F4F71" w:rsidRDefault="00250ABC" w:rsidP="005B17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250ABC" w:rsidRPr="003F4F71" w:rsidRDefault="00250ABC" w:rsidP="005B17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F71">
              <w:rPr>
                <w:rFonts w:asciiTheme="minorEastAsia" w:eastAsiaTheme="minorEastAsia" w:hAnsiTheme="minorEastAsia" w:cs="Times New Roman" w:hint="eastAsia"/>
                <w:b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7087" w:type="dxa"/>
            <w:gridSpan w:val="8"/>
          </w:tcPr>
          <w:p w:rsidR="00250ABC" w:rsidRPr="003F4F71" w:rsidRDefault="00250ABC" w:rsidP="005B178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0D1031" w:rsidRPr="003F4F71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二</w:t>
            </w:r>
            <w:r w:rsidR="00572029" w:rsidRPr="003F4F71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课马丁看中医</w:t>
            </w:r>
          </w:p>
        </w:tc>
        <w:tc>
          <w:tcPr>
            <w:tcW w:w="992" w:type="dxa"/>
            <w:gridSpan w:val="2"/>
          </w:tcPr>
          <w:p w:rsidR="00250ABC" w:rsidRPr="003F4F71" w:rsidRDefault="00263934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250ABC" w:rsidRPr="003F4F71" w:rsidRDefault="00250ABC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250ABC" w:rsidRPr="003F4F71" w:rsidTr="00793DFE">
        <w:trPr>
          <w:gridAfter w:val="1"/>
          <w:wAfter w:w="35" w:type="dxa"/>
        </w:trPr>
        <w:tc>
          <w:tcPr>
            <w:tcW w:w="1101" w:type="dxa"/>
            <w:vMerge/>
          </w:tcPr>
          <w:p w:rsidR="00250ABC" w:rsidRPr="003F4F71" w:rsidRDefault="00250ABC" w:rsidP="005B1782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087" w:type="dxa"/>
            <w:gridSpan w:val="8"/>
          </w:tcPr>
          <w:p w:rsidR="00250ABC" w:rsidRPr="003F4F71" w:rsidRDefault="00250ABC" w:rsidP="00263398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  <w:r w:rsidR="00263398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听和说系列</w:t>
            </w:r>
            <w:r w:rsidR="00572029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第</w:t>
            </w:r>
            <w:r w:rsidR="00572029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2</w:t>
            </w:r>
            <w:r w:rsidR="00263398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课</w:t>
            </w:r>
          </w:p>
        </w:tc>
        <w:tc>
          <w:tcPr>
            <w:tcW w:w="992" w:type="dxa"/>
            <w:gridSpan w:val="2"/>
          </w:tcPr>
          <w:p w:rsidR="00250ABC" w:rsidRPr="003F4F71" w:rsidRDefault="00250ABC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250ABC" w:rsidRPr="003F4F71" w:rsidRDefault="00250ABC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0B5107" w:rsidRPr="003F4F71" w:rsidTr="00793DFE">
        <w:trPr>
          <w:gridAfter w:val="1"/>
          <w:wAfter w:w="35" w:type="dxa"/>
          <w:trHeight w:val="255"/>
        </w:trPr>
        <w:tc>
          <w:tcPr>
            <w:tcW w:w="1101" w:type="dxa"/>
            <w:vMerge w:val="restart"/>
          </w:tcPr>
          <w:p w:rsidR="000B5107" w:rsidRPr="003F4F71" w:rsidRDefault="000B5107" w:rsidP="005B17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B5107" w:rsidRPr="003F4F71" w:rsidRDefault="00A65D9A" w:rsidP="005B1782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  <w:r w:rsidRPr="003F4F71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087" w:type="dxa"/>
            <w:gridSpan w:val="8"/>
            <w:tcBorders>
              <w:bottom w:val="single" w:sz="4" w:space="0" w:color="auto"/>
            </w:tcBorders>
          </w:tcPr>
          <w:p w:rsidR="000B5107" w:rsidRPr="003F4F71" w:rsidRDefault="00250ABC" w:rsidP="00250ABC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第</w:t>
            </w:r>
            <w:r w:rsidR="000D1031" w:rsidRPr="003F4F71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三</w:t>
            </w:r>
            <w:r w:rsidRPr="003F4F7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课</w:t>
            </w:r>
            <w:r w:rsidR="00572029" w:rsidRPr="003F4F71">
              <w:rPr>
                <w:rFonts w:ascii="Times New Roman" w:hAnsi="Times New Roman" w:cs="Times New Roman" w:hint="eastAsia"/>
                <w:sz w:val="20"/>
                <w:szCs w:val="20"/>
                <w:lang w:val="kk-KZ" w:eastAsia="zh-CN"/>
              </w:rPr>
              <w:t>给父母夫人一封信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0B5107" w:rsidRPr="003F4F71" w:rsidRDefault="000B5107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0B5107" w:rsidRPr="003F4F71" w:rsidRDefault="000B5107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250ABC" w:rsidRPr="003F4F71" w:rsidTr="003F4F71">
        <w:trPr>
          <w:gridAfter w:val="1"/>
          <w:wAfter w:w="35" w:type="dxa"/>
          <w:trHeight w:val="172"/>
        </w:trPr>
        <w:tc>
          <w:tcPr>
            <w:tcW w:w="1101" w:type="dxa"/>
            <w:vMerge/>
          </w:tcPr>
          <w:p w:rsidR="00250ABC" w:rsidRPr="003F4F71" w:rsidRDefault="00250ABC" w:rsidP="005B17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087" w:type="dxa"/>
            <w:gridSpan w:val="8"/>
            <w:tcBorders>
              <w:top w:val="single" w:sz="4" w:space="0" w:color="auto"/>
            </w:tcBorders>
          </w:tcPr>
          <w:p w:rsidR="00250ABC" w:rsidRPr="003F4F71" w:rsidRDefault="00250ABC" w:rsidP="00263398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  <w:r w:rsidR="00263398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听和说系列</w:t>
            </w:r>
            <w:r w:rsidR="00572029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第</w:t>
            </w:r>
            <w:r w:rsidR="00572029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3</w:t>
            </w:r>
            <w:r w:rsidR="00263398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50ABC" w:rsidRPr="003F4F71" w:rsidRDefault="00250ABC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250ABC" w:rsidRPr="003F4F71" w:rsidRDefault="00250ABC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3</w:t>
            </w:r>
          </w:p>
        </w:tc>
      </w:tr>
      <w:tr w:rsidR="000B5107" w:rsidRPr="003F4F71" w:rsidTr="00793DFE">
        <w:trPr>
          <w:gridAfter w:val="1"/>
          <w:wAfter w:w="35" w:type="dxa"/>
        </w:trPr>
        <w:tc>
          <w:tcPr>
            <w:tcW w:w="1101" w:type="dxa"/>
            <w:vMerge/>
          </w:tcPr>
          <w:p w:rsidR="000B5107" w:rsidRPr="003F4F71" w:rsidRDefault="000B5107" w:rsidP="005B17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8"/>
          </w:tcPr>
          <w:p w:rsidR="00627AF2" w:rsidRPr="003F4F71" w:rsidRDefault="00627AF2" w:rsidP="00627AF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СОӨЖ кеңес беру және СӨЖ қабылдау.</w:t>
            </w:r>
          </w:p>
          <w:p w:rsidR="000B5107" w:rsidRPr="003F4F71" w:rsidRDefault="00627AF2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№1 </w:t>
            </w:r>
            <w:r w:rsidR="000D1031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读和写系列</w:t>
            </w:r>
            <w:r w:rsidR="000D1031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 </w:t>
            </w:r>
            <w:r w:rsidR="000D1031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第</w:t>
            </w:r>
            <w:r w:rsidR="000D1031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1-2</w:t>
            </w:r>
            <w:r w:rsidR="000D1031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课</w:t>
            </w:r>
          </w:p>
        </w:tc>
        <w:tc>
          <w:tcPr>
            <w:tcW w:w="992" w:type="dxa"/>
            <w:gridSpan w:val="2"/>
          </w:tcPr>
          <w:p w:rsidR="000B5107" w:rsidRPr="003F4F71" w:rsidRDefault="003734F9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674" w:type="dxa"/>
          </w:tcPr>
          <w:p w:rsidR="000B5107" w:rsidRPr="003F4F71" w:rsidRDefault="000B5107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3</w:t>
            </w:r>
          </w:p>
        </w:tc>
      </w:tr>
      <w:tr w:rsidR="000B5107" w:rsidRPr="003F4F71" w:rsidTr="00793DFE">
        <w:trPr>
          <w:gridAfter w:val="1"/>
          <w:wAfter w:w="35" w:type="dxa"/>
          <w:trHeight w:val="210"/>
        </w:trPr>
        <w:tc>
          <w:tcPr>
            <w:tcW w:w="1101" w:type="dxa"/>
            <w:vMerge w:val="restart"/>
          </w:tcPr>
          <w:p w:rsidR="000B5107" w:rsidRPr="003F4F71" w:rsidRDefault="000B5107" w:rsidP="005B17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B5107" w:rsidRPr="003F4F71" w:rsidRDefault="00A65D9A" w:rsidP="005B1782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ru-RU"/>
              </w:rPr>
            </w:pPr>
            <w:r w:rsidRPr="003F4F71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087" w:type="dxa"/>
            <w:gridSpan w:val="8"/>
            <w:tcBorders>
              <w:bottom w:val="single" w:sz="4" w:space="0" w:color="auto"/>
            </w:tcBorders>
          </w:tcPr>
          <w:p w:rsidR="000B5107" w:rsidRPr="003F4F71" w:rsidRDefault="000D1031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第四</w:t>
            </w:r>
            <w:r w:rsidR="00D70267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课</w:t>
            </w:r>
            <w:r w:rsidR="00572029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我的太极拳老师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0B5107" w:rsidRPr="003F4F71" w:rsidRDefault="000B5107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0B5107" w:rsidRPr="003F4F71" w:rsidRDefault="000B5107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D70267" w:rsidRPr="003F4F71" w:rsidTr="003F4F71">
        <w:trPr>
          <w:gridAfter w:val="1"/>
          <w:wAfter w:w="35" w:type="dxa"/>
          <w:trHeight w:val="271"/>
        </w:trPr>
        <w:tc>
          <w:tcPr>
            <w:tcW w:w="1101" w:type="dxa"/>
            <w:vMerge/>
          </w:tcPr>
          <w:p w:rsidR="00D70267" w:rsidRPr="003F4F71" w:rsidRDefault="00D70267" w:rsidP="005B17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8"/>
            <w:tcBorders>
              <w:top w:val="single" w:sz="4" w:space="0" w:color="auto"/>
            </w:tcBorders>
          </w:tcPr>
          <w:p w:rsidR="00D70267" w:rsidRPr="003F4F71" w:rsidRDefault="00D70267" w:rsidP="0026339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  <w:r w:rsidR="00263398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听和说系列</w:t>
            </w:r>
            <w:r w:rsidR="00572029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第</w:t>
            </w:r>
            <w:r w:rsidR="00572029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4</w:t>
            </w:r>
            <w:r w:rsidR="00263398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D70267" w:rsidRPr="003F4F71" w:rsidRDefault="00D70267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D70267" w:rsidRPr="003F4F71" w:rsidRDefault="00D70267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3</w:t>
            </w:r>
          </w:p>
        </w:tc>
      </w:tr>
      <w:tr w:rsidR="000B5107" w:rsidRPr="003F4F71" w:rsidTr="00793DFE">
        <w:trPr>
          <w:gridAfter w:val="1"/>
          <w:wAfter w:w="35" w:type="dxa"/>
        </w:trPr>
        <w:tc>
          <w:tcPr>
            <w:tcW w:w="1101" w:type="dxa"/>
            <w:vMerge/>
          </w:tcPr>
          <w:p w:rsidR="000B5107" w:rsidRPr="003F4F71" w:rsidRDefault="000B5107" w:rsidP="005B17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8"/>
          </w:tcPr>
          <w:p w:rsidR="00627AF2" w:rsidRPr="003F4F71" w:rsidRDefault="00627AF2" w:rsidP="00627AF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СОӨЖ кеңес беру және СӨЖ қабылдау.</w:t>
            </w:r>
          </w:p>
          <w:p w:rsidR="000B5107" w:rsidRPr="003F4F71" w:rsidRDefault="00627AF2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№2</w:t>
            </w:r>
            <w:r w:rsidR="000D1031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读和写系列</w:t>
            </w:r>
            <w:r w:rsidR="000D1031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 </w:t>
            </w:r>
            <w:r w:rsidR="000D1031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第</w:t>
            </w:r>
            <w:r w:rsidR="000D1031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3-4</w:t>
            </w:r>
            <w:r w:rsidR="000D1031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课</w:t>
            </w:r>
          </w:p>
        </w:tc>
        <w:tc>
          <w:tcPr>
            <w:tcW w:w="992" w:type="dxa"/>
            <w:gridSpan w:val="2"/>
          </w:tcPr>
          <w:p w:rsidR="000B5107" w:rsidRPr="003F4F71" w:rsidRDefault="00D70267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1</w:t>
            </w:r>
          </w:p>
        </w:tc>
        <w:tc>
          <w:tcPr>
            <w:tcW w:w="674" w:type="dxa"/>
          </w:tcPr>
          <w:p w:rsidR="000B5107" w:rsidRPr="003F4F71" w:rsidRDefault="000B5107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3</w:t>
            </w:r>
          </w:p>
        </w:tc>
      </w:tr>
      <w:tr w:rsidR="000B5107" w:rsidRPr="003F4F71" w:rsidTr="00572029">
        <w:trPr>
          <w:gridAfter w:val="1"/>
          <w:wAfter w:w="35" w:type="dxa"/>
          <w:trHeight w:val="287"/>
        </w:trPr>
        <w:tc>
          <w:tcPr>
            <w:tcW w:w="1101" w:type="dxa"/>
            <w:vMerge w:val="restart"/>
          </w:tcPr>
          <w:p w:rsidR="000B5107" w:rsidRPr="003F4F71" w:rsidRDefault="000B5107" w:rsidP="005B17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B5107" w:rsidRPr="003F4F71" w:rsidRDefault="00A65D9A" w:rsidP="005B1782">
            <w:pPr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zh-CN"/>
              </w:rPr>
            </w:pPr>
            <w:r w:rsidRPr="003F4F71">
              <w:rPr>
                <w:rFonts w:ascii="Times New Roman" w:eastAsiaTheme="minorEastAsia" w:hAnsi="Times New Roman" w:cs="Times New Roman" w:hint="eastAsia"/>
                <w:b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087" w:type="dxa"/>
            <w:gridSpan w:val="8"/>
            <w:tcBorders>
              <w:bottom w:val="single" w:sz="4" w:space="0" w:color="auto"/>
            </w:tcBorders>
          </w:tcPr>
          <w:p w:rsidR="000B5107" w:rsidRPr="003F4F71" w:rsidRDefault="00D70267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0D1031" w:rsidRPr="003F4F71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五</w:t>
            </w:r>
            <w:r w:rsidRPr="003F4F71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课</w:t>
            </w:r>
            <w:r w:rsidR="00572029" w:rsidRPr="003F4F71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智慧的故事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0B5107" w:rsidRPr="003F4F71" w:rsidRDefault="000B5107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0B5107" w:rsidRPr="003F4F71" w:rsidRDefault="000B5107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D70267" w:rsidRPr="003F4F71" w:rsidTr="003F4F71">
        <w:trPr>
          <w:gridAfter w:val="1"/>
          <w:wAfter w:w="35" w:type="dxa"/>
          <w:trHeight w:val="187"/>
        </w:trPr>
        <w:tc>
          <w:tcPr>
            <w:tcW w:w="1101" w:type="dxa"/>
            <w:vMerge/>
          </w:tcPr>
          <w:p w:rsidR="00D70267" w:rsidRPr="003F4F71" w:rsidRDefault="00D70267" w:rsidP="005B17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087" w:type="dxa"/>
            <w:gridSpan w:val="8"/>
            <w:tcBorders>
              <w:top w:val="single" w:sz="4" w:space="0" w:color="auto"/>
            </w:tcBorders>
          </w:tcPr>
          <w:p w:rsidR="00D70267" w:rsidRPr="003F4F71" w:rsidRDefault="00D70267" w:rsidP="00263398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  <w:r w:rsidR="00263398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听和说系列</w:t>
            </w:r>
            <w:r w:rsidR="00572029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第</w:t>
            </w:r>
            <w:r w:rsidR="00572029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5</w:t>
            </w:r>
            <w:r w:rsidR="00263398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D70267" w:rsidRPr="003F4F71" w:rsidRDefault="00D70267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D70267" w:rsidRPr="003F4F71" w:rsidRDefault="00D70267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3</w:t>
            </w:r>
          </w:p>
        </w:tc>
      </w:tr>
      <w:tr w:rsidR="000B5107" w:rsidRPr="003F4F71" w:rsidTr="00793DFE">
        <w:trPr>
          <w:gridAfter w:val="1"/>
          <w:wAfter w:w="35" w:type="dxa"/>
        </w:trPr>
        <w:tc>
          <w:tcPr>
            <w:tcW w:w="1101" w:type="dxa"/>
            <w:vMerge/>
          </w:tcPr>
          <w:p w:rsidR="000B5107" w:rsidRPr="003F4F71" w:rsidRDefault="000B5107" w:rsidP="005B17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087" w:type="dxa"/>
            <w:gridSpan w:val="8"/>
          </w:tcPr>
          <w:p w:rsidR="000B5107" w:rsidRPr="003F4F71" w:rsidRDefault="00627AF2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СОӨЖ кеңес беру және СӨЖ қабылдау.</w:t>
            </w:r>
            <w:r w:rsidR="003F4F7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№3</w:t>
            </w:r>
            <w:r w:rsidR="000D1031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读和写系列</w:t>
            </w:r>
            <w:r w:rsidR="000D1031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 </w:t>
            </w:r>
            <w:r w:rsidR="000D1031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第</w:t>
            </w:r>
            <w:r w:rsidR="000D1031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5-6</w:t>
            </w:r>
            <w:r w:rsidR="000D1031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课</w:t>
            </w:r>
          </w:p>
        </w:tc>
        <w:tc>
          <w:tcPr>
            <w:tcW w:w="992" w:type="dxa"/>
            <w:gridSpan w:val="2"/>
          </w:tcPr>
          <w:p w:rsidR="000B5107" w:rsidRPr="003F4F71" w:rsidRDefault="00D70267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74" w:type="dxa"/>
          </w:tcPr>
          <w:p w:rsidR="000B5107" w:rsidRPr="003F4F71" w:rsidRDefault="000B5107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3</w:t>
            </w:r>
          </w:p>
        </w:tc>
      </w:tr>
      <w:tr w:rsidR="000B5107" w:rsidRPr="003F4F71" w:rsidTr="00793DFE">
        <w:trPr>
          <w:gridAfter w:val="1"/>
          <w:wAfter w:w="35" w:type="dxa"/>
          <w:trHeight w:val="240"/>
        </w:trPr>
        <w:tc>
          <w:tcPr>
            <w:tcW w:w="1101" w:type="dxa"/>
            <w:vMerge w:val="restart"/>
          </w:tcPr>
          <w:p w:rsidR="000B5107" w:rsidRPr="003F4F71" w:rsidRDefault="000B5107" w:rsidP="005B17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  <w:p w:rsidR="000B5107" w:rsidRPr="003F4F71" w:rsidRDefault="00A65D9A" w:rsidP="005B17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3F4F71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087" w:type="dxa"/>
            <w:gridSpan w:val="8"/>
            <w:tcBorders>
              <w:bottom w:val="single" w:sz="4" w:space="0" w:color="auto"/>
            </w:tcBorders>
          </w:tcPr>
          <w:p w:rsidR="000B5107" w:rsidRPr="003F4F71" w:rsidRDefault="00D70267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="000D1031" w:rsidRPr="003F4F71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六</w:t>
            </w:r>
            <w:r w:rsidRPr="003F4F71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课</w:t>
            </w:r>
            <w:r w:rsidR="00572029" w:rsidRPr="003F4F71">
              <w:rPr>
                <w:rFonts w:ascii="Times New Roman" w:hAnsi="Times New Roman" w:cs="Times New Roman" w:hint="eastAsia"/>
                <w:sz w:val="20"/>
                <w:szCs w:val="20"/>
                <w:lang w:val="kk-KZ" w:eastAsia="zh-CN" w:bidi="ug-CN"/>
              </w:rPr>
              <w:t>左手握右手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0B5107" w:rsidRPr="003F4F71" w:rsidRDefault="000B5107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0B5107" w:rsidRPr="003F4F71" w:rsidRDefault="000B5107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D70267" w:rsidRPr="003F4F71" w:rsidTr="003F4F71">
        <w:trPr>
          <w:gridAfter w:val="1"/>
          <w:wAfter w:w="35" w:type="dxa"/>
          <w:trHeight w:val="287"/>
        </w:trPr>
        <w:tc>
          <w:tcPr>
            <w:tcW w:w="1101" w:type="dxa"/>
            <w:vMerge/>
          </w:tcPr>
          <w:p w:rsidR="00D70267" w:rsidRPr="003F4F71" w:rsidRDefault="00D70267" w:rsidP="005B17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087" w:type="dxa"/>
            <w:gridSpan w:val="8"/>
            <w:tcBorders>
              <w:top w:val="single" w:sz="4" w:space="0" w:color="auto"/>
            </w:tcBorders>
          </w:tcPr>
          <w:p w:rsidR="00D70267" w:rsidRPr="003F4F71" w:rsidRDefault="00D70267" w:rsidP="00263398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  <w:r w:rsidR="00263398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听和说系列</w:t>
            </w:r>
            <w:r w:rsidR="00572029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第</w:t>
            </w:r>
            <w:r w:rsidR="00572029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6</w:t>
            </w:r>
            <w:r w:rsidR="00263398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D70267" w:rsidRPr="003F4F71" w:rsidRDefault="00D70267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D70267" w:rsidRPr="003F4F71" w:rsidRDefault="00D70267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3</w:t>
            </w:r>
          </w:p>
        </w:tc>
      </w:tr>
      <w:tr w:rsidR="000B5107" w:rsidRPr="003F4F71" w:rsidTr="00793DFE">
        <w:trPr>
          <w:gridAfter w:val="1"/>
          <w:wAfter w:w="35" w:type="dxa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0B5107" w:rsidRPr="003F4F71" w:rsidRDefault="000B5107" w:rsidP="005B17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087" w:type="dxa"/>
            <w:gridSpan w:val="8"/>
            <w:tcBorders>
              <w:bottom w:val="single" w:sz="4" w:space="0" w:color="auto"/>
            </w:tcBorders>
          </w:tcPr>
          <w:p w:rsidR="000B5107" w:rsidRPr="003F4F71" w:rsidRDefault="00627AF2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СОӨЖ кеңес беру және СӨЖ қабылдау.</w:t>
            </w:r>
            <w:r w:rsidR="003F4F7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№4</w:t>
            </w:r>
            <w:r w:rsidR="000D1031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读和写系列</w:t>
            </w:r>
            <w:r w:rsidR="000D1031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 </w:t>
            </w:r>
            <w:r w:rsidR="000D1031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第</w:t>
            </w:r>
            <w:r w:rsidR="000D1031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7-8</w:t>
            </w:r>
            <w:r w:rsidR="000D1031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课</w:t>
            </w:r>
          </w:p>
        </w:tc>
        <w:tc>
          <w:tcPr>
            <w:tcW w:w="992" w:type="dxa"/>
            <w:gridSpan w:val="2"/>
          </w:tcPr>
          <w:p w:rsidR="000B5107" w:rsidRPr="003F4F71" w:rsidRDefault="00D70267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74" w:type="dxa"/>
          </w:tcPr>
          <w:p w:rsidR="000B5107" w:rsidRPr="003F4F71" w:rsidRDefault="000B5107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3</w:t>
            </w:r>
          </w:p>
        </w:tc>
      </w:tr>
      <w:tr w:rsidR="00A65D9A" w:rsidRPr="003F4F71" w:rsidTr="00793DFE">
        <w:trPr>
          <w:gridAfter w:val="1"/>
          <w:wAfter w:w="35" w:type="dxa"/>
          <w:trHeight w:val="255"/>
        </w:trPr>
        <w:tc>
          <w:tcPr>
            <w:tcW w:w="1101" w:type="dxa"/>
            <w:vMerge w:val="restart"/>
          </w:tcPr>
          <w:p w:rsidR="00A65D9A" w:rsidRPr="003F4F71" w:rsidRDefault="00A65D9A" w:rsidP="005B17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65D9A" w:rsidRPr="003F4F71" w:rsidRDefault="00A65D9A" w:rsidP="005B17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F71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087" w:type="dxa"/>
            <w:gridSpan w:val="8"/>
            <w:tcBorders>
              <w:bottom w:val="single" w:sz="4" w:space="0" w:color="auto"/>
            </w:tcBorders>
          </w:tcPr>
          <w:p w:rsidR="00A65D9A" w:rsidRPr="003F4F71" w:rsidRDefault="00A65D9A" w:rsidP="005B178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Өткен тақырыптарды қайталау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A65D9A" w:rsidRPr="003F4F71" w:rsidRDefault="00A65D9A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A65D9A" w:rsidRPr="003F4F71" w:rsidRDefault="00A65D9A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A65D9A" w:rsidRPr="003F4F71" w:rsidTr="00793DFE">
        <w:trPr>
          <w:gridAfter w:val="1"/>
          <w:wAfter w:w="35" w:type="dxa"/>
          <w:trHeight w:val="475"/>
        </w:trPr>
        <w:tc>
          <w:tcPr>
            <w:tcW w:w="1101" w:type="dxa"/>
            <w:vMerge/>
          </w:tcPr>
          <w:p w:rsidR="00A65D9A" w:rsidRPr="003F4F71" w:rsidRDefault="00A65D9A" w:rsidP="005B17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65D9A" w:rsidRPr="003F4F71" w:rsidRDefault="00A65D9A" w:rsidP="005B178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сабақ </w:t>
            </w:r>
            <w:r w:rsidR="003F4F7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:</w:t>
            </w: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Өтілген грамматикалық және фон</w:t>
            </w:r>
            <w:r w:rsidR="00793DFE"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</w:t>
            </w: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тикалық білімдерді қайталау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5D9A" w:rsidRPr="003F4F71" w:rsidRDefault="00A65D9A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A65D9A" w:rsidRPr="003F4F71" w:rsidRDefault="00A65D9A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A65D9A" w:rsidRPr="003F4F71" w:rsidTr="00793DFE">
        <w:trPr>
          <w:gridAfter w:val="1"/>
          <w:wAfter w:w="35" w:type="dxa"/>
          <w:trHeight w:val="200"/>
        </w:trPr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A65D9A" w:rsidRPr="003F4F71" w:rsidRDefault="00A65D9A" w:rsidP="005B17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65D9A" w:rsidRPr="003F4F71" w:rsidRDefault="00A65D9A" w:rsidP="005B178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Аралық бақылау 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5D9A" w:rsidRPr="003F4F71" w:rsidRDefault="00A65D9A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A65D9A" w:rsidRPr="003F4F71" w:rsidRDefault="00AF0790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100</w:t>
            </w:r>
          </w:p>
        </w:tc>
      </w:tr>
      <w:tr w:rsidR="00A65D9A" w:rsidRPr="003F4F71" w:rsidTr="00793DFE">
        <w:trPr>
          <w:gridAfter w:val="1"/>
          <w:wAfter w:w="35" w:type="dxa"/>
          <w:trHeight w:val="255"/>
        </w:trPr>
        <w:tc>
          <w:tcPr>
            <w:tcW w:w="1101" w:type="dxa"/>
            <w:tcBorders>
              <w:top w:val="single" w:sz="4" w:space="0" w:color="auto"/>
            </w:tcBorders>
          </w:tcPr>
          <w:p w:rsidR="00A65D9A" w:rsidRPr="003F4F71" w:rsidRDefault="00E472F5" w:rsidP="00E472F5">
            <w:pPr>
              <w:jc w:val="center"/>
              <w:rPr>
                <w:rFonts w:eastAsia="Times New Roman" w:cs="Times New Roman"/>
                <w:sz w:val="20"/>
                <w:szCs w:val="20"/>
                <w:lang w:val="kk-KZ" w:eastAsia="ru-RU"/>
              </w:rPr>
            </w:pPr>
            <w:r w:rsidRPr="003F4F7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65D9A" w:rsidRPr="003F4F71" w:rsidRDefault="00E472F5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M</w:t>
            </w: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idterm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A65D9A" w:rsidRPr="003F4F71" w:rsidRDefault="00E472F5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A65D9A" w:rsidRPr="003F4F71" w:rsidRDefault="00E472F5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100</w:t>
            </w:r>
          </w:p>
        </w:tc>
      </w:tr>
      <w:tr w:rsidR="009729E8" w:rsidRPr="003F4F71" w:rsidTr="008E15C7">
        <w:trPr>
          <w:gridAfter w:val="1"/>
          <w:wAfter w:w="35" w:type="dxa"/>
          <w:trHeight w:val="255"/>
        </w:trPr>
        <w:tc>
          <w:tcPr>
            <w:tcW w:w="9854" w:type="dxa"/>
            <w:gridSpan w:val="12"/>
            <w:tcBorders>
              <w:top w:val="single" w:sz="4" w:space="0" w:color="auto"/>
            </w:tcBorders>
          </w:tcPr>
          <w:p w:rsidR="009729E8" w:rsidRPr="003F4F71" w:rsidRDefault="009729E8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Angsana New"/>
                <w:sz w:val="20"/>
                <w:szCs w:val="20"/>
                <w:lang w:val="kk-KZ" w:eastAsia="zh-CN"/>
              </w:rPr>
              <w:t>Модуль</w:t>
            </w:r>
            <w:r w:rsidRPr="003F4F71">
              <w:rPr>
                <w:rFonts w:ascii="Angsana New" w:hAnsi="Angsana New" w:cs="Angsana New"/>
                <w:sz w:val="20"/>
                <w:szCs w:val="20"/>
                <w:lang w:val="kk-KZ" w:eastAsia="zh-CN"/>
              </w:rPr>
              <w:t xml:space="preserve"> </w:t>
            </w:r>
            <w:r w:rsidRPr="003F4F71">
              <w:rPr>
                <w:rFonts w:ascii="Angsana New" w:hAnsi="Angsana New" w:cs="Angsana New" w:hint="eastAsia"/>
                <w:sz w:val="20"/>
                <w:szCs w:val="20"/>
                <w:lang w:val="kk-KZ" w:eastAsia="zh-CN"/>
              </w:rPr>
              <w:t>2</w:t>
            </w:r>
            <w:r w:rsidRPr="003F4F71">
              <w:rPr>
                <w:rFonts w:ascii="Angsana New" w:hAnsi="Angsana New" w:cs="Angsana New"/>
                <w:sz w:val="20"/>
                <w:szCs w:val="20"/>
                <w:lang w:val="kk-KZ" w:eastAsia="zh-CN"/>
              </w:rPr>
              <w:t xml:space="preserve">. </w:t>
            </w:r>
            <w:r w:rsidRPr="003F4F71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熟能生巧</w:t>
            </w:r>
          </w:p>
        </w:tc>
      </w:tr>
      <w:tr w:rsidR="009729E8" w:rsidRPr="003F4F71" w:rsidTr="00E472F5">
        <w:trPr>
          <w:gridAfter w:val="1"/>
          <w:wAfter w:w="35" w:type="dxa"/>
          <w:trHeight w:val="205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9729E8" w:rsidRPr="003F4F71" w:rsidRDefault="009729E8" w:rsidP="005B178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eastAsiaTheme="minorEastAsia" w:hAnsi="Times New Roman" w:cs="Times New Roman"/>
                <w:sz w:val="20"/>
                <w:szCs w:val="20"/>
                <w:lang w:val="kk-KZ" w:eastAsia="zh-CN"/>
              </w:rPr>
              <w:t>9</w:t>
            </w:r>
          </w:p>
        </w:tc>
        <w:tc>
          <w:tcPr>
            <w:tcW w:w="708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729E8" w:rsidRPr="003F4F71" w:rsidRDefault="009729E8" w:rsidP="00D70267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Pr="003F4F71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七课镇静是一种智慧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29E8" w:rsidRPr="003F4F71" w:rsidRDefault="009729E8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9729E8" w:rsidRPr="003F4F71" w:rsidRDefault="009729E8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9729E8" w:rsidRPr="003F4F71" w:rsidTr="0091533C">
        <w:trPr>
          <w:gridAfter w:val="1"/>
          <w:wAfter w:w="35" w:type="dxa"/>
          <w:trHeight w:val="240"/>
        </w:trPr>
        <w:tc>
          <w:tcPr>
            <w:tcW w:w="1101" w:type="dxa"/>
            <w:vMerge/>
            <w:tcBorders>
              <w:top w:val="single" w:sz="4" w:space="0" w:color="auto"/>
            </w:tcBorders>
          </w:tcPr>
          <w:p w:rsidR="009729E8" w:rsidRPr="003F4F71" w:rsidRDefault="009729E8" w:rsidP="005B1782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08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729E8" w:rsidRPr="003F4F71" w:rsidRDefault="009729E8" w:rsidP="00263398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听和说系列第</w:t>
            </w: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7</w:t>
            </w: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29E8" w:rsidRPr="003F4F71" w:rsidRDefault="009729E8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</w:tcPr>
          <w:p w:rsidR="009729E8" w:rsidRPr="003F4F71" w:rsidRDefault="009729E8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9729E8" w:rsidRPr="003F4F71" w:rsidTr="00793DFE">
        <w:trPr>
          <w:gridAfter w:val="1"/>
          <w:wAfter w:w="35" w:type="dxa"/>
          <w:trHeight w:val="130"/>
        </w:trPr>
        <w:tc>
          <w:tcPr>
            <w:tcW w:w="1101" w:type="dxa"/>
            <w:vMerge w:val="restart"/>
            <w:tcBorders>
              <w:top w:val="single" w:sz="4" w:space="0" w:color="auto"/>
            </w:tcBorders>
          </w:tcPr>
          <w:p w:rsidR="009729E8" w:rsidRPr="003F4F71" w:rsidRDefault="009729E8" w:rsidP="00B823C9">
            <w:pPr>
              <w:jc w:val="center"/>
              <w:rPr>
                <w:rFonts w:eastAsiaTheme="minorEastAsia" w:cs="Times New Roman"/>
                <w:sz w:val="20"/>
                <w:szCs w:val="20"/>
                <w:lang w:val="kk-KZ" w:eastAsia="zh-CN"/>
              </w:rPr>
            </w:pPr>
            <w:r w:rsidRPr="003F4F71">
              <w:rPr>
                <w:rFonts w:eastAsiaTheme="minorEastAsia" w:cs="Times New Roman"/>
                <w:sz w:val="20"/>
                <w:szCs w:val="20"/>
                <w:lang w:val="kk-KZ" w:eastAsia="zh-CN"/>
              </w:rPr>
              <w:t>10</w:t>
            </w:r>
          </w:p>
        </w:tc>
        <w:tc>
          <w:tcPr>
            <w:tcW w:w="7087" w:type="dxa"/>
            <w:gridSpan w:val="8"/>
          </w:tcPr>
          <w:p w:rsidR="009729E8" w:rsidRPr="003F4F71" w:rsidRDefault="009729E8" w:rsidP="005B1782">
            <w:pPr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Pr="003F4F71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八课香蕉和香蕉皮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9729E8" w:rsidRPr="003F4F71" w:rsidRDefault="009729E8" w:rsidP="00B823C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9729E8" w:rsidRPr="003F4F71" w:rsidRDefault="009729E8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9729E8" w:rsidRPr="003F4F71" w:rsidTr="00793DFE">
        <w:trPr>
          <w:gridAfter w:val="1"/>
          <w:wAfter w:w="35" w:type="dxa"/>
        </w:trPr>
        <w:tc>
          <w:tcPr>
            <w:tcW w:w="1101" w:type="dxa"/>
            <w:vMerge/>
          </w:tcPr>
          <w:p w:rsidR="009729E8" w:rsidRPr="003F4F71" w:rsidRDefault="009729E8" w:rsidP="005B17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087" w:type="dxa"/>
            <w:gridSpan w:val="8"/>
          </w:tcPr>
          <w:p w:rsidR="009729E8" w:rsidRPr="003F4F71" w:rsidRDefault="009729E8" w:rsidP="0026339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听和说系列第</w:t>
            </w: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8</w:t>
            </w: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课</w:t>
            </w:r>
          </w:p>
        </w:tc>
        <w:tc>
          <w:tcPr>
            <w:tcW w:w="992" w:type="dxa"/>
            <w:gridSpan w:val="2"/>
          </w:tcPr>
          <w:p w:rsidR="009729E8" w:rsidRPr="003F4F71" w:rsidRDefault="009729E8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674" w:type="dxa"/>
          </w:tcPr>
          <w:p w:rsidR="009729E8" w:rsidRPr="003F4F71" w:rsidRDefault="009729E8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3</w:t>
            </w:r>
          </w:p>
        </w:tc>
      </w:tr>
      <w:tr w:rsidR="009729E8" w:rsidRPr="003F4F71" w:rsidTr="00793DFE">
        <w:trPr>
          <w:gridAfter w:val="1"/>
          <w:wAfter w:w="35" w:type="dxa"/>
        </w:trPr>
        <w:tc>
          <w:tcPr>
            <w:tcW w:w="1101" w:type="dxa"/>
            <w:vMerge/>
          </w:tcPr>
          <w:p w:rsidR="009729E8" w:rsidRPr="003F4F71" w:rsidRDefault="009729E8" w:rsidP="005B17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087" w:type="dxa"/>
            <w:gridSpan w:val="8"/>
          </w:tcPr>
          <w:p w:rsidR="009729E8" w:rsidRPr="003F4F71" w:rsidRDefault="00627AF2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СОӨЖ кеңес беру және СӨЖ қабылдау.</w:t>
            </w:r>
            <w:r w:rsidR="003F4F7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  <w:r w:rsidRPr="003F4F71">
              <w:rPr>
                <w:rFonts w:ascii="Times New Roman" w:hAnsi="Times New Roman" w:cs="Times New Roman"/>
                <w:sz w:val="20"/>
                <w:szCs w:val="20"/>
                <w:lang w:val="kk-KZ" w:eastAsia="zh-CN"/>
              </w:rPr>
              <w:t>№5</w:t>
            </w:r>
            <w:r w:rsidR="009729E8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读和写系列</w:t>
            </w:r>
            <w:r w:rsidR="009729E8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 </w:t>
            </w:r>
            <w:r w:rsidR="009729E8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第</w:t>
            </w:r>
            <w:r w:rsidR="009729E8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9-10</w:t>
            </w:r>
            <w:r w:rsidR="009729E8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课</w:t>
            </w:r>
          </w:p>
        </w:tc>
        <w:tc>
          <w:tcPr>
            <w:tcW w:w="992" w:type="dxa"/>
            <w:gridSpan w:val="2"/>
          </w:tcPr>
          <w:p w:rsidR="009729E8" w:rsidRPr="003F4F71" w:rsidRDefault="009729E8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74" w:type="dxa"/>
          </w:tcPr>
          <w:p w:rsidR="009729E8" w:rsidRPr="003F4F71" w:rsidRDefault="009729E8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3</w:t>
            </w:r>
          </w:p>
        </w:tc>
      </w:tr>
      <w:tr w:rsidR="009729E8" w:rsidRPr="003F4F71" w:rsidTr="00793DFE">
        <w:trPr>
          <w:gridAfter w:val="1"/>
          <w:wAfter w:w="35" w:type="dxa"/>
          <w:trHeight w:val="240"/>
        </w:trPr>
        <w:tc>
          <w:tcPr>
            <w:tcW w:w="1101" w:type="dxa"/>
            <w:vMerge w:val="restart"/>
          </w:tcPr>
          <w:p w:rsidR="009729E8" w:rsidRPr="003F4F71" w:rsidRDefault="009729E8" w:rsidP="00263934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1</w:t>
            </w:r>
            <w:r w:rsidRPr="003F4F71">
              <w:rPr>
                <w:rFonts w:eastAsiaTheme="minorEastAsia" w:cs="Times New Roman"/>
                <w:sz w:val="20"/>
                <w:szCs w:val="20"/>
                <w:lang w:val="kk-KZ" w:eastAsia="zh-CN"/>
              </w:rPr>
              <w:t>1</w:t>
            </w:r>
          </w:p>
        </w:tc>
        <w:tc>
          <w:tcPr>
            <w:tcW w:w="7087" w:type="dxa"/>
            <w:gridSpan w:val="8"/>
            <w:tcBorders>
              <w:bottom w:val="single" w:sz="4" w:space="0" w:color="auto"/>
            </w:tcBorders>
          </w:tcPr>
          <w:p w:rsidR="009729E8" w:rsidRPr="003F4F71" w:rsidRDefault="009729E8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Pr="003F4F71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九课凤凰的传说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9729E8" w:rsidRPr="003F4F71" w:rsidRDefault="009729E8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9729E8" w:rsidRPr="003F4F71" w:rsidRDefault="009729E8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9729E8" w:rsidRPr="003F4F71" w:rsidTr="003F4F71">
        <w:trPr>
          <w:gridAfter w:val="1"/>
          <w:wAfter w:w="35" w:type="dxa"/>
          <w:trHeight w:val="136"/>
        </w:trPr>
        <w:tc>
          <w:tcPr>
            <w:tcW w:w="1101" w:type="dxa"/>
            <w:vMerge/>
          </w:tcPr>
          <w:p w:rsidR="009729E8" w:rsidRPr="003F4F71" w:rsidRDefault="009729E8" w:rsidP="005B17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087" w:type="dxa"/>
            <w:gridSpan w:val="8"/>
            <w:tcBorders>
              <w:top w:val="single" w:sz="4" w:space="0" w:color="auto"/>
            </w:tcBorders>
          </w:tcPr>
          <w:p w:rsidR="009729E8" w:rsidRPr="003F4F71" w:rsidRDefault="009729E8" w:rsidP="00263398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听和说系列第</w:t>
            </w: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9</w:t>
            </w: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9729E8" w:rsidRPr="003F4F71" w:rsidRDefault="009729E8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9729E8" w:rsidRPr="003F4F71" w:rsidRDefault="009729E8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3</w:t>
            </w:r>
          </w:p>
        </w:tc>
      </w:tr>
      <w:tr w:rsidR="009729E8" w:rsidRPr="003F4F71" w:rsidTr="00793DFE">
        <w:trPr>
          <w:gridAfter w:val="1"/>
          <w:wAfter w:w="35" w:type="dxa"/>
        </w:trPr>
        <w:tc>
          <w:tcPr>
            <w:tcW w:w="1101" w:type="dxa"/>
            <w:vMerge/>
          </w:tcPr>
          <w:p w:rsidR="009729E8" w:rsidRPr="003F4F71" w:rsidRDefault="009729E8" w:rsidP="005B17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7087" w:type="dxa"/>
            <w:gridSpan w:val="8"/>
          </w:tcPr>
          <w:p w:rsidR="009729E8" w:rsidRPr="003F4F71" w:rsidRDefault="00627AF2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СОӨЖ кеңес беру және СӨЖ қабылдау.</w:t>
            </w:r>
            <w:r w:rsidR="003F4F7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№6</w:t>
            </w:r>
            <w:r w:rsidR="009729E8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读和写系列</w:t>
            </w:r>
            <w:r w:rsidR="009729E8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 </w:t>
            </w:r>
            <w:r w:rsidR="009729E8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第</w:t>
            </w:r>
            <w:r w:rsidR="009729E8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11-12</w:t>
            </w:r>
            <w:r w:rsidR="009729E8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课</w:t>
            </w:r>
          </w:p>
        </w:tc>
        <w:tc>
          <w:tcPr>
            <w:tcW w:w="992" w:type="dxa"/>
            <w:gridSpan w:val="2"/>
          </w:tcPr>
          <w:p w:rsidR="009729E8" w:rsidRPr="003F4F71" w:rsidRDefault="009729E8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74" w:type="dxa"/>
          </w:tcPr>
          <w:p w:rsidR="009729E8" w:rsidRPr="003F4F71" w:rsidRDefault="009729E8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3</w:t>
            </w:r>
          </w:p>
        </w:tc>
      </w:tr>
      <w:tr w:rsidR="009729E8" w:rsidRPr="003F4F71" w:rsidTr="00793DFE">
        <w:trPr>
          <w:gridAfter w:val="1"/>
          <w:wAfter w:w="35" w:type="dxa"/>
          <w:trHeight w:val="255"/>
        </w:trPr>
        <w:tc>
          <w:tcPr>
            <w:tcW w:w="1101" w:type="dxa"/>
            <w:vMerge w:val="restart"/>
          </w:tcPr>
          <w:p w:rsidR="009729E8" w:rsidRPr="003F4F71" w:rsidRDefault="009729E8" w:rsidP="005B17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729E8" w:rsidRPr="003F4F71" w:rsidRDefault="009729E8" w:rsidP="005B17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F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F4F71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87" w:type="dxa"/>
            <w:gridSpan w:val="8"/>
            <w:tcBorders>
              <w:bottom w:val="single" w:sz="4" w:space="0" w:color="auto"/>
            </w:tcBorders>
          </w:tcPr>
          <w:p w:rsidR="009729E8" w:rsidRPr="003F4F71" w:rsidRDefault="009729E8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Pr="003F4F71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十</w:t>
            </w:r>
            <w:r w:rsidRPr="003F4F71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课</w:t>
            </w:r>
            <w:r w:rsidRPr="003F4F71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熟能生巧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9729E8" w:rsidRPr="003F4F71" w:rsidRDefault="009729E8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9729E8" w:rsidRPr="003F4F71" w:rsidRDefault="009729E8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9729E8" w:rsidRPr="003F4F71" w:rsidTr="003F4F71">
        <w:trPr>
          <w:gridAfter w:val="1"/>
          <w:wAfter w:w="35" w:type="dxa"/>
          <w:trHeight w:val="236"/>
        </w:trPr>
        <w:tc>
          <w:tcPr>
            <w:tcW w:w="1101" w:type="dxa"/>
            <w:vMerge/>
          </w:tcPr>
          <w:p w:rsidR="009729E8" w:rsidRPr="003F4F71" w:rsidRDefault="009729E8" w:rsidP="005B17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8"/>
            <w:tcBorders>
              <w:top w:val="single" w:sz="4" w:space="0" w:color="auto"/>
            </w:tcBorders>
          </w:tcPr>
          <w:p w:rsidR="009729E8" w:rsidRPr="003F4F71" w:rsidRDefault="009729E8" w:rsidP="00263398">
            <w:pPr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听和说系列第</w:t>
            </w: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10</w:t>
            </w: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9729E8" w:rsidRPr="003F4F71" w:rsidRDefault="009729E8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9729E8" w:rsidRPr="003F4F71" w:rsidRDefault="009729E8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9729E8" w:rsidRPr="003F4F71" w:rsidTr="00793DFE">
        <w:trPr>
          <w:gridAfter w:val="1"/>
          <w:wAfter w:w="35" w:type="dxa"/>
          <w:trHeight w:val="255"/>
        </w:trPr>
        <w:tc>
          <w:tcPr>
            <w:tcW w:w="1101" w:type="dxa"/>
            <w:vMerge w:val="restart"/>
          </w:tcPr>
          <w:p w:rsidR="009729E8" w:rsidRPr="003F4F71" w:rsidRDefault="009729E8" w:rsidP="005B17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729E8" w:rsidRPr="003F4F71" w:rsidRDefault="009729E8" w:rsidP="005B17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F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F4F71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087" w:type="dxa"/>
            <w:gridSpan w:val="8"/>
            <w:tcBorders>
              <w:bottom w:val="single" w:sz="4" w:space="0" w:color="auto"/>
            </w:tcBorders>
          </w:tcPr>
          <w:p w:rsidR="009729E8" w:rsidRPr="003F4F71" w:rsidRDefault="009729E8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Pr="003F4F71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十一课谁发明了筷子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9729E8" w:rsidRPr="003F4F71" w:rsidRDefault="009729E8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9729E8" w:rsidRPr="003F4F71" w:rsidRDefault="009729E8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6</w:t>
            </w:r>
          </w:p>
        </w:tc>
      </w:tr>
      <w:tr w:rsidR="009729E8" w:rsidRPr="003F4F71" w:rsidTr="003F4F71">
        <w:trPr>
          <w:gridAfter w:val="1"/>
          <w:wAfter w:w="35" w:type="dxa"/>
          <w:trHeight w:val="258"/>
        </w:trPr>
        <w:tc>
          <w:tcPr>
            <w:tcW w:w="1101" w:type="dxa"/>
            <w:vMerge/>
          </w:tcPr>
          <w:p w:rsidR="009729E8" w:rsidRPr="003F4F71" w:rsidRDefault="009729E8" w:rsidP="005B17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8"/>
            <w:tcBorders>
              <w:top w:val="single" w:sz="4" w:space="0" w:color="auto"/>
            </w:tcBorders>
          </w:tcPr>
          <w:p w:rsidR="009729E8" w:rsidRPr="003F4F71" w:rsidRDefault="009729E8" w:rsidP="00263398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听和说系列第</w:t>
            </w: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11</w:t>
            </w: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9729E8" w:rsidRPr="003F4F71" w:rsidRDefault="009729E8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9729E8" w:rsidRPr="003F4F71" w:rsidRDefault="009729E8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9729E8" w:rsidRPr="003F4F71" w:rsidTr="00793DFE">
        <w:trPr>
          <w:gridAfter w:val="1"/>
          <w:wAfter w:w="35" w:type="dxa"/>
          <w:trHeight w:val="240"/>
        </w:trPr>
        <w:tc>
          <w:tcPr>
            <w:tcW w:w="1101" w:type="dxa"/>
            <w:vMerge w:val="restart"/>
          </w:tcPr>
          <w:p w:rsidR="009729E8" w:rsidRPr="003F4F71" w:rsidRDefault="009729E8" w:rsidP="005B17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729E8" w:rsidRPr="003F4F71" w:rsidRDefault="009729E8" w:rsidP="005B17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F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F4F71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7087" w:type="dxa"/>
            <w:gridSpan w:val="8"/>
            <w:tcBorders>
              <w:bottom w:val="single" w:sz="4" w:space="0" w:color="auto"/>
            </w:tcBorders>
          </w:tcPr>
          <w:p w:rsidR="009729E8" w:rsidRPr="003F4F71" w:rsidRDefault="009729E8" w:rsidP="0057202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/>
                <w:sz w:val="20"/>
                <w:szCs w:val="20"/>
                <w:lang w:val="en-US" w:eastAsia="zh-CN"/>
              </w:rPr>
              <w:t>第</w:t>
            </w:r>
            <w:r w:rsidRPr="003F4F71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十二课</w:t>
            </w:r>
            <w:r w:rsidRPr="003F4F71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 xml:space="preserve"> </w:t>
            </w:r>
            <w:r w:rsidRPr="003F4F71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孔子和渔夫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9729E8" w:rsidRPr="003F4F71" w:rsidRDefault="009729E8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9729E8" w:rsidRPr="003F4F71" w:rsidRDefault="009729E8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</w:t>
            </w:r>
          </w:p>
        </w:tc>
      </w:tr>
      <w:tr w:rsidR="009729E8" w:rsidRPr="003F4F71" w:rsidTr="003F4F71">
        <w:trPr>
          <w:gridAfter w:val="1"/>
          <w:wAfter w:w="35" w:type="dxa"/>
          <w:trHeight w:val="151"/>
        </w:trPr>
        <w:tc>
          <w:tcPr>
            <w:tcW w:w="1101" w:type="dxa"/>
            <w:vMerge/>
          </w:tcPr>
          <w:p w:rsidR="009729E8" w:rsidRPr="003F4F71" w:rsidRDefault="009729E8" w:rsidP="005B17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8"/>
            <w:tcBorders>
              <w:top w:val="single" w:sz="4" w:space="0" w:color="auto"/>
            </w:tcBorders>
          </w:tcPr>
          <w:p w:rsidR="009729E8" w:rsidRPr="003F4F71" w:rsidRDefault="009729E8" w:rsidP="00263398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Зертханалық сабақ </w:t>
            </w: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听和说系列第</w:t>
            </w: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12</w:t>
            </w: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eastAsia="zh-CN"/>
              </w:rPr>
              <w:t>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9729E8" w:rsidRPr="003F4F71" w:rsidRDefault="009729E8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9729E8" w:rsidRPr="003F4F71" w:rsidRDefault="009729E8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3</w:t>
            </w:r>
          </w:p>
        </w:tc>
      </w:tr>
      <w:tr w:rsidR="009729E8" w:rsidRPr="003F4F71" w:rsidTr="00793DFE">
        <w:trPr>
          <w:gridAfter w:val="1"/>
          <w:wAfter w:w="35" w:type="dxa"/>
        </w:trPr>
        <w:tc>
          <w:tcPr>
            <w:tcW w:w="1101" w:type="dxa"/>
            <w:vMerge/>
          </w:tcPr>
          <w:p w:rsidR="009729E8" w:rsidRPr="003F4F71" w:rsidRDefault="009729E8" w:rsidP="005B17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8"/>
          </w:tcPr>
          <w:p w:rsidR="009729E8" w:rsidRPr="003F4F71" w:rsidRDefault="00627AF2" w:rsidP="00B823C9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СОӨЖ кеңес беру және СӨЖ қабылдау.</w:t>
            </w:r>
            <w:r w:rsidR="003F4F7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 </w:t>
            </w: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№7</w:t>
            </w:r>
            <w:r w:rsidR="009729E8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读和写系列</w:t>
            </w:r>
            <w:r w:rsidR="009729E8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 xml:space="preserve">  </w:t>
            </w:r>
            <w:r w:rsidR="009729E8"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复习课</w:t>
            </w:r>
          </w:p>
        </w:tc>
        <w:tc>
          <w:tcPr>
            <w:tcW w:w="992" w:type="dxa"/>
            <w:gridSpan w:val="2"/>
          </w:tcPr>
          <w:p w:rsidR="009729E8" w:rsidRPr="003F4F71" w:rsidRDefault="009729E8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4" w:type="dxa"/>
          </w:tcPr>
          <w:p w:rsidR="009729E8" w:rsidRPr="003F4F71" w:rsidRDefault="009729E8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>3</w:t>
            </w:r>
          </w:p>
        </w:tc>
      </w:tr>
      <w:tr w:rsidR="009729E8" w:rsidRPr="003F4F71" w:rsidTr="00793DFE">
        <w:trPr>
          <w:gridAfter w:val="1"/>
          <w:wAfter w:w="35" w:type="dxa"/>
          <w:trHeight w:val="270"/>
        </w:trPr>
        <w:tc>
          <w:tcPr>
            <w:tcW w:w="1101" w:type="dxa"/>
            <w:vMerge w:val="restart"/>
          </w:tcPr>
          <w:p w:rsidR="009729E8" w:rsidRPr="003F4F71" w:rsidRDefault="009729E8" w:rsidP="005B17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729E8" w:rsidRPr="003F4F71" w:rsidRDefault="009729E8" w:rsidP="005B17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F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3F4F71">
              <w:rPr>
                <w:rFonts w:asciiTheme="minorEastAsia" w:eastAsiaTheme="minorEastAsia" w:hAnsiTheme="minorEastAsia" w:cs="Times New Roman" w:hint="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7087" w:type="dxa"/>
            <w:gridSpan w:val="8"/>
            <w:tcBorders>
              <w:bottom w:val="single" w:sz="4" w:space="0" w:color="auto"/>
            </w:tcBorders>
          </w:tcPr>
          <w:p w:rsidR="009729E8" w:rsidRPr="003F4F71" w:rsidRDefault="009729E8" w:rsidP="005B178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sz w:val="20"/>
                <w:szCs w:val="20"/>
                <w:lang w:val="en-US" w:eastAsia="zh-CN"/>
              </w:rPr>
              <w:t>复习课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9729E8" w:rsidRPr="003F4F71" w:rsidRDefault="009729E8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:rsidR="009729E8" w:rsidRPr="003F4F71" w:rsidRDefault="009729E8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6</w:t>
            </w:r>
          </w:p>
        </w:tc>
      </w:tr>
      <w:tr w:rsidR="009729E8" w:rsidRPr="003F4F71" w:rsidTr="00793DFE">
        <w:trPr>
          <w:gridAfter w:val="1"/>
          <w:wAfter w:w="35" w:type="dxa"/>
          <w:trHeight w:val="210"/>
        </w:trPr>
        <w:tc>
          <w:tcPr>
            <w:tcW w:w="1101" w:type="dxa"/>
            <w:vMerge/>
          </w:tcPr>
          <w:p w:rsidR="009729E8" w:rsidRPr="003F4F71" w:rsidRDefault="009729E8" w:rsidP="005B17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8"/>
            <w:tcBorders>
              <w:top w:val="single" w:sz="4" w:space="0" w:color="auto"/>
            </w:tcBorders>
          </w:tcPr>
          <w:p w:rsidR="009729E8" w:rsidRPr="003F4F71" w:rsidRDefault="009729E8" w:rsidP="005B178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Зертханалық сабақ </w:t>
            </w: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复习语法重点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9729E8" w:rsidRPr="003F4F71" w:rsidRDefault="009729E8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:rsidR="009729E8" w:rsidRPr="003F4F71" w:rsidRDefault="009729E8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4</w:t>
            </w:r>
          </w:p>
        </w:tc>
      </w:tr>
      <w:tr w:rsidR="009729E8" w:rsidRPr="003F4F71" w:rsidTr="00793DFE">
        <w:trPr>
          <w:gridAfter w:val="1"/>
          <w:wAfter w:w="35" w:type="dxa"/>
        </w:trPr>
        <w:tc>
          <w:tcPr>
            <w:tcW w:w="1101" w:type="dxa"/>
            <w:vMerge/>
          </w:tcPr>
          <w:p w:rsidR="009729E8" w:rsidRPr="003F4F71" w:rsidRDefault="009729E8" w:rsidP="005B17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8"/>
            <w:tcBorders>
              <w:top w:val="single" w:sz="4" w:space="0" w:color="auto"/>
            </w:tcBorders>
          </w:tcPr>
          <w:p w:rsidR="009729E8" w:rsidRPr="003F4F71" w:rsidRDefault="009729E8" w:rsidP="005B178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Аралық бақылау 2</w:t>
            </w:r>
          </w:p>
        </w:tc>
        <w:tc>
          <w:tcPr>
            <w:tcW w:w="992" w:type="dxa"/>
            <w:gridSpan w:val="2"/>
          </w:tcPr>
          <w:p w:rsidR="009729E8" w:rsidRPr="003F4F71" w:rsidRDefault="009729E8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4" w:type="dxa"/>
          </w:tcPr>
          <w:p w:rsidR="009729E8" w:rsidRPr="003F4F71" w:rsidRDefault="009729E8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100</w:t>
            </w:r>
          </w:p>
        </w:tc>
      </w:tr>
      <w:tr w:rsidR="009729E8" w:rsidRPr="003F4F71" w:rsidTr="00793DFE">
        <w:trPr>
          <w:gridAfter w:val="1"/>
          <w:wAfter w:w="35" w:type="dxa"/>
        </w:trPr>
        <w:tc>
          <w:tcPr>
            <w:tcW w:w="1101" w:type="dxa"/>
            <w:vMerge/>
          </w:tcPr>
          <w:p w:rsidR="009729E8" w:rsidRPr="003F4F71" w:rsidRDefault="009729E8" w:rsidP="005B178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7" w:type="dxa"/>
            <w:gridSpan w:val="8"/>
            <w:tcBorders>
              <w:bottom w:val="single" w:sz="4" w:space="0" w:color="auto"/>
            </w:tcBorders>
          </w:tcPr>
          <w:p w:rsidR="009729E8" w:rsidRPr="003F4F71" w:rsidRDefault="009729E8" w:rsidP="005B1782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3F4F71"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  <w:t xml:space="preserve">Емтихан </w:t>
            </w:r>
          </w:p>
        </w:tc>
        <w:tc>
          <w:tcPr>
            <w:tcW w:w="992" w:type="dxa"/>
            <w:gridSpan w:val="2"/>
          </w:tcPr>
          <w:p w:rsidR="009729E8" w:rsidRPr="003F4F71" w:rsidRDefault="009729E8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74" w:type="dxa"/>
          </w:tcPr>
          <w:p w:rsidR="009729E8" w:rsidRPr="003F4F71" w:rsidRDefault="009729E8" w:rsidP="005B178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 w:eastAsia="zh-CN"/>
              </w:rPr>
            </w:pPr>
            <w:r w:rsidRPr="003F4F71">
              <w:rPr>
                <w:rFonts w:ascii="Times New Roman" w:hAnsi="Times New Roman" w:cs="Times New Roman" w:hint="eastAsia"/>
                <w:bCs/>
                <w:sz w:val="20"/>
                <w:szCs w:val="20"/>
                <w:lang w:val="kk-KZ" w:eastAsia="zh-CN"/>
              </w:rPr>
              <w:t>100</w:t>
            </w:r>
          </w:p>
        </w:tc>
      </w:tr>
    </w:tbl>
    <w:p w:rsidR="003F4F71" w:rsidRDefault="003F4F71" w:rsidP="00C321B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83C8C" w:rsidRPr="003F4F71" w:rsidRDefault="00383C8C" w:rsidP="00C321B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F4F71">
        <w:rPr>
          <w:rFonts w:ascii="Times New Roman" w:hAnsi="Times New Roman" w:cs="Times New Roman"/>
          <w:sz w:val="20"/>
          <w:szCs w:val="20"/>
          <w:lang w:val="kk-KZ"/>
        </w:rPr>
        <w:t xml:space="preserve">Дәріскер                                             </w:t>
      </w:r>
      <w:r w:rsidR="00BE709F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Қалиолла А</w:t>
      </w:r>
      <w:r w:rsidRPr="003F4F71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383C8C" w:rsidRPr="003F4F71" w:rsidRDefault="00383C8C" w:rsidP="00C321B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C321B5" w:rsidRPr="003F4F71" w:rsidRDefault="00383C8C" w:rsidP="00C321B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F4F71">
        <w:rPr>
          <w:rFonts w:ascii="Times New Roman" w:hAnsi="Times New Roman" w:cs="Times New Roman"/>
          <w:sz w:val="20"/>
          <w:szCs w:val="20"/>
          <w:lang w:val="kk-KZ"/>
        </w:rPr>
        <w:t xml:space="preserve">Кафедра меңгерушісі                           </w:t>
      </w:r>
      <w:r w:rsidR="00E31AAC" w:rsidRPr="003F4F7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Мұқаметқанұлы Н</w:t>
      </w:r>
      <w:r w:rsidRPr="003F4F71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C321B5" w:rsidRPr="003F4F71" w:rsidRDefault="00C321B5" w:rsidP="00C321B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83C8C" w:rsidRPr="003F4F71" w:rsidRDefault="00383C8C" w:rsidP="00383C8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F4F71">
        <w:rPr>
          <w:rFonts w:ascii="Times New Roman" w:hAnsi="Times New Roman" w:cs="Times New Roman"/>
          <w:sz w:val="20"/>
          <w:szCs w:val="20"/>
          <w:lang w:val="kk-KZ"/>
        </w:rPr>
        <w:t xml:space="preserve">Факультет әдістемелік </w:t>
      </w:r>
    </w:p>
    <w:p w:rsidR="001D5B0E" w:rsidRPr="00DB341D" w:rsidRDefault="00383C8C" w:rsidP="00DB34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F4F71">
        <w:rPr>
          <w:rFonts w:ascii="Times New Roman" w:hAnsi="Times New Roman" w:cs="Times New Roman"/>
          <w:sz w:val="20"/>
          <w:szCs w:val="20"/>
          <w:lang w:val="kk-KZ"/>
        </w:rPr>
        <w:t xml:space="preserve">кеңесінің төрайымы                              </w:t>
      </w:r>
      <w:r w:rsidR="00E31AAC" w:rsidRPr="003F4F71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Малғаждарова А. М</w:t>
      </w:r>
      <w:r w:rsidRPr="003F4F71">
        <w:rPr>
          <w:rFonts w:ascii="Times New Roman" w:hAnsi="Times New Roman" w:cs="Times New Roman"/>
          <w:sz w:val="20"/>
          <w:szCs w:val="20"/>
          <w:lang w:val="kk-KZ"/>
        </w:rPr>
        <w:t>.</w:t>
      </w:r>
    </w:p>
    <w:sectPr w:rsidR="001D5B0E" w:rsidRPr="00DB341D" w:rsidSect="001E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DCE" w:rsidRDefault="00256DCE" w:rsidP="006A0446">
      <w:pPr>
        <w:spacing w:after="0" w:line="240" w:lineRule="auto"/>
      </w:pPr>
      <w:r>
        <w:separator/>
      </w:r>
    </w:p>
  </w:endnote>
  <w:endnote w:type="continuationSeparator" w:id="0">
    <w:p w:rsidR="00256DCE" w:rsidRDefault="00256DCE" w:rsidP="006A0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Kz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DCE" w:rsidRDefault="00256DCE" w:rsidP="006A0446">
      <w:pPr>
        <w:spacing w:after="0" w:line="240" w:lineRule="auto"/>
      </w:pPr>
      <w:r>
        <w:separator/>
      </w:r>
    </w:p>
  </w:footnote>
  <w:footnote w:type="continuationSeparator" w:id="0">
    <w:p w:rsidR="00256DCE" w:rsidRDefault="00256DCE" w:rsidP="006A04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6043"/>
    <w:multiLevelType w:val="hybridMultilevel"/>
    <w:tmpl w:val="BB621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1877"/>
    <w:multiLevelType w:val="hybridMultilevel"/>
    <w:tmpl w:val="8B4A3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F04F3"/>
    <w:multiLevelType w:val="hybridMultilevel"/>
    <w:tmpl w:val="5BA2D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04D83"/>
    <w:multiLevelType w:val="hybridMultilevel"/>
    <w:tmpl w:val="A296E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20EDD"/>
    <w:multiLevelType w:val="hybridMultilevel"/>
    <w:tmpl w:val="3D80A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050DA"/>
    <w:multiLevelType w:val="hybridMultilevel"/>
    <w:tmpl w:val="355C6638"/>
    <w:lvl w:ilvl="0" w:tplc="74C63C7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91458A0"/>
    <w:multiLevelType w:val="hybridMultilevel"/>
    <w:tmpl w:val="D7F43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55146"/>
    <w:multiLevelType w:val="hybridMultilevel"/>
    <w:tmpl w:val="3950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64B75"/>
    <w:multiLevelType w:val="hybridMultilevel"/>
    <w:tmpl w:val="32F8D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A2960"/>
    <w:multiLevelType w:val="hybridMultilevel"/>
    <w:tmpl w:val="26A85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90F67"/>
    <w:multiLevelType w:val="hybridMultilevel"/>
    <w:tmpl w:val="A044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97A4C"/>
    <w:multiLevelType w:val="hybridMultilevel"/>
    <w:tmpl w:val="A044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85538"/>
    <w:multiLevelType w:val="hybridMultilevel"/>
    <w:tmpl w:val="D7F43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E2347"/>
    <w:multiLevelType w:val="hybridMultilevel"/>
    <w:tmpl w:val="CD96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8"/>
  </w:num>
  <w:num w:numId="5">
    <w:abstractNumId w:val="5"/>
  </w:num>
  <w:num w:numId="6">
    <w:abstractNumId w:val="4"/>
  </w:num>
  <w:num w:numId="7">
    <w:abstractNumId w:val="16"/>
  </w:num>
  <w:num w:numId="8">
    <w:abstractNumId w:val="0"/>
  </w:num>
  <w:num w:numId="9">
    <w:abstractNumId w:val="12"/>
  </w:num>
  <w:num w:numId="10">
    <w:abstractNumId w:val="13"/>
  </w:num>
  <w:num w:numId="11">
    <w:abstractNumId w:val="11"/>
  </w:num>
  <w:num w:numId="12">
    <w:abstractNumId w:val="6"/>
  </w:num>
  <w:num w:numId="13">
    <w:abstractNumId w:val="2"/>
  </w:num>
  <w:num w:numId="14">
    <w:abstractNumId w:val="3"/>
  </w:num>
  <w:num w:numId="15">
    <w:abstractNumId w:val="1"/>
  </w:num>
  <w:num w:numId="16">
    <w:abstractNumId w:val="9"/>
  </w:num>
  <w:num w:numId="17">
    <w:abstractNumId w:val="1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C507A"/>
    <w:rsid w:val="0002267A"/>
    <w:rsid w:val="000252C1"/>
    <w:rsid w:val="00075C41"/>
    <w:rsid w:val="000960CE"/>
    <w:rsid w:val="000A32C7"/>
    <w:rsid w:val="000A522E"/>
    <w:rsid w:val="000B4224"/>
    <w:rsid w:val="000B5107"/>
    <w:rsid w:val="000D1031"/>
    <w:rsid w:val="000D4A43"/>
    <w:rsid w:val="000D6431"/>
    <w:rsid w:val="000E2DED"/>
    <w:rsid w:val="000F1483"/>
    <w:rsid w:val="00125AF7"/>
    <w:rsid w:val="00132A96"/>
    <w:rsid w:val="00142925"/>
    <w:rsid w:val="00143FF3"/>
    <w:rsid w:val="00167C40"/>
    <w:rsid w:val="00190573"/>
    <w:rsid w:val="001A4BAF"/>
    <w:rsid w:val="001B60F2"/>
    <w:rsid w:val="001D5B0E"/>
    <w:rsid w:val="001E2135"/>
    <w:rsid w:val="001F0555"/>
    <w:rsid w:val="001F4702"/>
    <w:rsid w:val="00206329"/>
    <w:rsid w:val="00215081"/>
    <w:rsid w:val="00227D5B"/>
    <w:rsid w:val="0024210A"/>
    <w:rsid w:val="00250ABC"/>
    <w:rsid w:val="00256DCE"/>
    <w:rsid w:val="00263398"/>
    <w:rsid w:val="00263934"/>
    <w:rsid w:val="00265A2E"/>
    <w:rsid w:val="002737F4"/>
    <w:rsid w:val="00276BC6"/>
    <w:rsid w:val="0029545C"/>
    <w:rsid w:val="002A783F"/>
    <w:rsid w:val="002C632F"/>
    <w:rsid w:val="002D07E6"/>
    <w:rsid w:val="002D3A8F"/>
    <w:rsid w:val="002D51DD"/>
    <w:rsid w:val="002E05E8"/>
    <w:rsid w:val="002E0C92"/>
    <w:rsid w:val="002E1C05"/>
    <w:rsid w:val="00310046"/>
    <w:rsid w:val="003137A3"/>
    <w:rsid w:val="00344CE8"/>
    <w:rsid w:val="003734F9"/>
    <w:rsid w:val="00383C8C"/>
    <w:rsid w:val="003A0202"/>
    <w:rsid w:val="003C5D7E"/>
    <w:rsid w:val="003F24E1"/>
    <w:rsid w:val="003F4F71"/>
    <w:rsid w:val="004128A8"/>
    <w:rsid w:val="004219F6"/>
    <w:rsid w:val="00441407"/>
    <w:rsid w:val="004462D5"/>
    <w:rsid w:val="004568BE"/>
    <w:rsid w:val="00462819"/>
    <w:rsid w:val="00463A5F"/>
    <w:rsid w:val="00471776"/>
    <w:rsid w:val="00483FC0"/>
    <w:rsid w:val="00486FA4"/>
    <w:rsid w:val="004A2B24"/>
    <w:rsid w:val="004A4C61"/>
    <w:rsid w:val="004B78A2"/>
    <w:rsid w:val="0053206C"/>
    <w:rsid w:val="0053576B"/>
    <w:rsid w:val="00541C53"/>
    <w:rsid w:val="00545234"/>
    <w:rsid w:val="005476EA"/>
    <w:rsid w:val="005652C3"/>
    <w:rsid w:val="00571D8A"/>
    <w:rsid w:val="00572029"/>
    <w:rsid w:val="00596486"/>
    <w:rsid w:val="005C168C"/>
    <w:rsid w:val="005C22D1"/>
    <w:rsid w:val="00606189"/>
    <w:rsid w:val="00616459"/>
    <w:rsid w:val="00627AF2"/>
    <w:rsid w:val="00636DD4"/>
    <w:rsid w:val="006936E2"/>
    <w:rsid w:val="006A0446"/>
    <w:rsid w:val="006B0C0E"/>
    <w:rsid w:val="006E3826"/>
    <w:rsid w:val="006F5CBC"/>
    <w:rsid w:val="007170A5"/>
    <w:rsid w:val="00720E38"/>
    <w:rsid w:val="00725FAB"/>
    <w:rsid w:val="00793DFE"/>
    <w:rsid w:val="007C507A"/>
    <w:rsid w:val="007F61BA"/>
    <w:rsid w:val="0080090F"/>
    <w:rsid w:val="00805C5B"/>
    <w:rsid w:val="00812C3B"/>
    <w:rsid w:val="00815C8D"/>
    <w:rsid w:val="00815DF5"/>
    <w:rsid w:val="00817980"/>
    <w:rsid w:val="00820858"/>
    <w:rsid w:val="00844E37"/>
    <w:rsid w:val="00864849"/>
    <w:rsid w:val="008A2F58"/>
    <w:rsid w:val="008B5327"/>
    <w:rsid w:val="008B7C6F"/>
    <w:rsid w:val="008E0A28"/>
    <w:rsid w:val="008E4B80"/>
    <w:rsid w:val="0091373F"/>
    <w:rsid w:val="00922415"/>
    <w:rsid w:val="00944BBD"/>
    <w:rsid w:val="00950F7F"/>
    <w:rsid w:val="009729E8"/>
    <w:rsid w:val="009819E5"/>
    <w:rsid w:val="009A4822"/>
    <w:rsid w:val="009B2A7C"/>
    <w:rsid w:val="009B6084"/>
    <w:rsid w:val="009C275C"/>
    <w:rsid w:val="00A044F5"/>
    <w:rsid w:val="00A04AFE"/>
    <w:rsid w:val="00A10745"/>
    <w:rsid w:val="00A42EA6"/>
    <w:rsid w:val="00A63A55"/>
    <w:rsid w:val="00A65D9A"/>
    <w:rsid w:val="00A86769"/>
    <w:rsid w:val="00A86E8F"/>
    <w:rsid w:val="00A91A7E"/>
    <w:rsid w:val="00A93734"/>
    <w:rsid w:val="00AA4D46"/>
    <w:rsid w:val="00AB1D90"/>
    <w:rsid w:val="00AD0B2D"/>
    <w:rsid w:val="00AD68E8"/>
    <w:rsid w:val="00AF0790"/>
    <w:rsid w:val="00B136D2"/>
    <w:rsid w:val="00B14145"/>
    <w:rsid w:val="00B341E2"/>
    <w:rsid w:val="00B55143"/>
    <w:rsid w:val="00B6520F"/>
    <w:rsid w:val="00B823C9"/>
    <w:rsid w:val="00BB4CB1"/>
    <w:rsid w:val="00BE56D3"/>
    <w:rsid w:val="00BE709F"/>
    <w:rsid w:val="00BF16F8"/>
    <w:rsid w:val="00C06F22"/>
    <w:rsid w:val="00C23E12"/>
    <w:rsid w:val="00C321B5"/>
    <w:rsid w:val="00C6153E"/>
    <w:rsid w:val="00C9529C"/>
    <w:rsid w:val="00CA6D09"/>
    <w:rsid w:val="00CB1B6B"/>
    <w:rsid w:val="00CB463B"/>
    <w:rsid w:val="00CC1C1D"/>
    <w:rsid w:val="00CC479B"/>
    <w:rsid w:val="00CF1C91"/>
    <w:rsid w:val="00D03EC2"/>
    <w:rsid w:val="00D63A47"/>
    <w:rsid w:val="00D70267"/>
    <w:rsid w:val="00D944E7"/>
    <w:rsid w:val="00DB341D"/>
    <w:rsid w:val="00DB43AE"/>
    <w:rsid w:val="00DC4017"/>
    <w:rsid w:val="00DC6A44"/>
    <w:rsid w:val="00DD0F7C"/>
    <w:rsid w:val="00DE11FF"/>
    <w:rsid w:val="00DF0E62"/>
    <w:rsid w:val="00DF4CB9"/>
    <w:rsid w:val="00DF6B53"/>
    <w:rsid w:val="00E2791B"/>
    <w:rsid w:val="00E31AAC"/>
    <w:rsid w:val="00E3353E"/>
    <w:rsid w:val="00E4438C"/>
    <w:rsid w:val="00E46811"/>
    <w:rsid w:val="00E472F5"/>
    <w:rsid w:val="00E63CB8"/>
    <w:rsid w:val="00E839F0"/>
    <w:rsid w:val="00EA6385"/>
    <w:rsid w:val="00EC3655"/>
    <w:rsid w:val="00EC3FDA"/>
    <w:rsid w:val="00F04E8D"/>
    <w:rsid w:val="00F06AEC"/>
    <w:rsid w:val="00F154AE"/>
    <w:rsid w:val="00F37DF8"/>
    <w:rsid w:val="00F73DAA"/>
    <w:rsid w:val="00F95788"/>
    <w:rsid w:val="00FA2F62"/>
    <w:rsid w:val="00FB07BB"/>
    <w:rsid w:val="00FF4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A37C70"/>
  <w15:docId w15:val="{0E964420-9CDD-4A23-AD05-A241B95B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135"/>
  </w:style>
  <w:style w:type="paragraph" w:styleId="1">
    <w:name w:val="heading 1"/>
    <w:basedOn w:val="a"/>
    <w:next w:val="a"/>
    <w:link w:val="10"/>
    <w:uiPriority w:val="9"/>
    <w:qFormat/>
    <w:rsid w:val="00844E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EC3FDA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EC3FDA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7">
    <w:name w:val="Hyperlink"/>
    <w:basedOn w:val="a0"/>
    <w:uiPriority w:val="99"/>
    <w:unhideWhenUsed/>
    <w:rsid w:val="00471776"/>
    <w:rPr>
      <w:color w:val="0000FF" w:themeColor="hyperlink"/>
      <w:u w:val="single"/>
    </w:rPr>
  </w:style>
  <w:style w:type="paragraph" w:styleId="a8">
    <w:name w:val="Normal (Web)"/>
    <w:basedOn w:val="a"/>
    <w:rsid w:val="0041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Body Text"/>
    <w:basedOn w:val="a"/>
    <w:link w:val="aa"/>
    <w:uiPriority w:val="99"/>
    <w:rsid w:val="004128A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4128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1645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16459"/>
  </w:style>
  <w:style w:type="paragraph" w:styleId="ab">
    <w:name w:val="header"/>
    <w:basedOn w:val="a"/>
    <w:link w:val="ac"/>
    <w:uiPriority w:val="99"/>
    <w:semiHidden/>
    <w:unhideWhenUsed/>
    <w:rsid w:val="006A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A0446"/>
  </w:style>
  <w:style w:type="paragraph" w:styleId="ad">
    <w:name w:val="footer"/>
    <w:basedOn w:val="a"/>
    <w:link w:val="ae"/>
    <w:uiPriority w:val="99"/>
    <w:semiHidden/>
    <w:unhideWhenUsed/>
    <w:rsid w:val="006A04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A0446"/>
  </w:style>
  <w:style w:type="paragraph" w:styleId="af">
    <w:name w:val="Document Map"/>
    <w:basedOn w:val="a"/>
    <w:link w:val="af0"/>
    <w:uiPriority w:val="99"/>
    <w:semiHidden/>
    <w:unhideWhenUsed/>
    <w:rsid w:val="00C06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C06F2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44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6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dah63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demesin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dah63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opupchiness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arnmandarinonlin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C6E2B-C4F0-4064-B01A-362644965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Пользователь Windows</cp:lastModifiedBy>
  <cp:revision>94</cp:revision>
  <dcterms:created xsi:type="dcterms:W3CDTF">2016-09-13T17:01:00Z</dcterms:created>
  <dcterms:modified xsi:type="dcterms:W3CDTF">2018-06-05T06:15:00Z</dcterms:modified>
</cp:coreProperties>
</file>